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C" w:rsidRDefault="00E474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740C" w:rsidRDefault="00E4740C">
      <w:pPr>
        <w:pStyle w:val="ConsPlusNormal"/>
        <w:jc w:val="both"/>
      </w:pPr>
    </w:p>
    <w:p w:rsidR="00E4740C" w:rsidRDefault="00E4740C">
      <w:pPr>
        <w:pStyle w:val="ConsPlusNormal"/>
      </w:pPr>
      <w:r>
        <w:t>Зарегистрировано в Минюсте России 29 мая 2012 г. N 24361</w:t>
      </w:r>
    </w:p>
    <w:p w:rsidR="00E4740C" w:rsidRDefault="00E47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40C" w:rsidRDefault="00E4740C">
      <w:pPr>
        <w:pStyle w:val="ConsPlusNormal"/>
      </w:pPr>
    </w:p>
    <w:p w:rsidR="00E4740C" w:rsidRDefault="00E4740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4740C" w:rsidRDefault="00E4740C">
      <w:pPr>
        <w:pStyle w:val="ConsPlusTitle"/>
        <w:jc w:val="center"/>
      </w:pPr>
      <w:r>
        <w:t>РОССИЙСКОЙ ФЕДЕРАЦИИ</w:t>
      </w:r>
    </w:p>
    <w:p w:rsidR="00E4740C" w:rsidRDefault="00E4740C">
      <w:pPr>
        <w:pStyle w:val="ConsPlusTitle"/>
        <w:jc w:val="center"/>
      </w:pPr>
    </w:p>
    <w:p w:rsidR="00E4740C" w:rsidRDefault="00E4740C">
      <w:pPr>
        <w:pStyle w:val="ConsPlusTitle"/>
        <w:jc w:val="center"/>
      </w:pPr>
      <w:r>
        <w:t>ПРИКАЗ</w:t>
      </w:r>
    </w:p>
    <w:p w:rsidR="00E4740C" w:rsidRDefault="00E4740C">
      <w:pPr>
        <w:pStyle w:val="ConsPlusTitle"/>
        <w:jc w:val="center"/>
      </w:pPr>
      <w:r>
        <w:t>от 16 апреля 2012 г. N 366н</w:t>
      </w:r>
    </w:p>
    <w:p w:rsidR="00E4740C" w:rsidRDefault="00E4740C">
      <w:pPr>
        <w:pStyle w:val="ConsPlusTitle"/>
        <w:jc w:val="center"/>
      </w:pPr>
    </w:p>
    <w:p w:rsidR="00E4740C" w:rsidRDefault="00E4740C">
      <w:pPr>
        <w:pStyle w:val="ConsPlusTitle"/>
        <w:jc w:val="center"/>
      </w:pPr>
      <w:r>
        <w:t>ОБ УТВЕРЖДЕНИИ ПОРЯДКА ОКАЗАНИЯ ПЕДИАТРИЧЕСКОЙ ПОМОЩИ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4740C" w:rsidRDefault="00E4740C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Министр</w:t>
      </w:r>
    </w:p>
    <w:p w:rsidR="00E4740C" w:rsidRDefault="00E4740C">
      <w:pPr>
        <w:pStyle w:val="ConsPlusNormal"/>
        <w:jc w:val="right"/>
      </w:pPr>
      <w:r>
        <w:t>Т.А.ГОЛИКОВА</w:t>
      </w:r>
    </w:p>
    <w:p w:rsidR="00E4740C" w:rsidRDefault="00E4740C">
      <w:pPr>
        <w:pStyle w:val="ConsPlusNormal"/>
        <w:jc w:val="right"/>
      </w:pPr>
    </w:p>
    <w:p w:rsidR="00E4740C" w:rsidRDefault="00E4740C">
      <w:pPr>
        <w:pStyle w:val="ConsPlusNormal"/>
        <w:jc w:val="right"/>
      </w:pPr>
    </w:p>
    <w:p w:rsidR="00E4740C" w:rsidRDefault="00E4740C">
      <w:pPr>
        <w:pStyle w:val="ConsPlusNormal"/>
        <w:jc w:val="right"/>
      </w:pPr>
    </w:p>
    <w:p w:rsidR="00E4740C" w:rsidRDefault="00E4740C">
      <w:pPr>
        <w:pStyle w:val="ConsPlusNormal"/>
        <w:jc w:val="right"/>
      </w:pPr>
    </w:p>
    <w:p w:rsidR="00E4740C" w:rsidRDefault="00E4740C">
      <w:pPr>
        <w:pStyle w:val="ConsPlusNormal"/>
        <w:jc w:val="right"/>
      </w:pPr>
    </w:p>
    <w:p w:rsidR="00E4740C" w:rsidRDefault="00E4740C">
      <w:pPr>
        <w:pStyle w:val="ConsPlusNormal"/>
        <w:jc w:val="right"/>
      </w:pPr>
      <w:r>
        <w:t>Приложение</w:t>
      </w:r>
    </w:p>
    <w:p w:rsidR="00E4740C" w:rsidRDefault="00E4740C">
      <w:pPr>
        <w:pStyle w:val="ConsPlusNormal"/>
        <w:jc w:val="right"/>
      </w:pPr>
      <w:r>
        <w:t>к приказу Министерства</w:t>
      </w:r>
    </w:p>
    <w:p w:rsidR="00E4740C" w:rsidRDefault="00E4740C">
      <w:pPr>
        <w:pStyle w:val="ConsPlusNormal"/>
        <w:jc w:val="right"/>
      </w:pPr>
      <w:r>
        <w:t>здравоохранения и социального</w:t>
      </w:r>
    </w:p>
    <w:p w:rsidR="00E4740C" w:rsidRDefault="00E4740C">
      <w:pPr>
        <w:pStyle w:val="ConsPlusNormal"/>
        <w:jc w:val="right"/>
      </w:pPr>
      <w:r>
        <w:t>развития 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Title"/>
        <w:jc w:val="center"/>
      </w:pPr>
      <w:bookmarkStart w:id="1" w:name="P28"/>
      <w:bookmarkEnd w:id="1"/>
      <w:r>
        <w:t>ПОРЯДОК ОКАЗАНИЯ ПЕДИАТРИЧЕСКОЙ ПОМОЩИ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E4740C" w:rsidRDefault="00E4740C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E4740C" w:rsidRDefault="00E4740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первичной</w:t>
        </w:r>
      </w:hyperlink>
      <w:r>
        <w:t xml:space="preserve"> медико-санитарной помощи;</w:t>
      </w:r>
    </w:p>
    <w:p w:rsidR="00E4740C" w:rsidRDefault="00E4740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скорой</w:t>
        </w:r>
      </w:hyperlink>
      <w:r>
        <w:t>, в том числе специализированной, медицинской помощи;</w:t>
      </w:r>
    </w:p>
    <w:p w:rsidR="00E4740C" w:rsidRDefault="00E4740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специализированной</w:t>
        </w:r>
      </w:hyperlink>
      <w:r>
        <w:t>, в том числе высокотехнологичной, медицинской помощи.</w:t>
      </w:r>
    </w:p>
    <w:p w:rsidR="00E4740C" w:rsidRDefault="00E4740C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E4740C" w:rsidRDefault="00E4740C">
      <w:pPr>
        <w:pStyle w:val="ConsPlusNormal"/>
        <w:ind w:firstLine="540"/>
        <w:jc w:val="both"/>
      </w:pPr>
      <w:proofErr w:type="gramStart"/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  <w:proofErr w:type="gramEnd"/>
    </w:p>
    <w:p w:rsidR="00E4740C" w:rsidRDefault="00E4740C">
      <w:pPr>
        <w:pStyle w:val="ConsPlusNormal"/>
        <w:ind w:firstLine="540"/>
        <w:jc w:val="both"/>
      </w:pPr>
      <w:proofErr w:type="gramStart"/>
      <w:r>
        <w:t>амбулаторно (в условиях, не предусматривающих круглосуточное медицинское наблюдение</w:t>
      </w:r>
      <w:proofErr w:type="gramEnd"/>
      <w:r>
        <w:t xml:space="preserve"> и лечение), в том числе на дому при вызове медицинского работника;</w:t>
      </w:r>
    </w:p>
    <w:p w:rsidR="00E4740C" w:rsidRDefault="00E4740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E4740C" w:rsidRDefault="00E4740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4740C" w:rsidRDefault="00E4740C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E4740C" w:rsidRDefault="00E4740C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4740C" w:rsidRDefault="00E4740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4740C" w:rsidRDefault="00E4740C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E4740C" w:rsidRDefault="00E4740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4740C" w:rsidRDefault="00E4740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4740C" w:rsidRDefault="00E4740C">
      <w:pPr>
        <w:pStyle w:val="ConsPlusNormal"/>
        <w:ind w:firstLine="540"/>
        <w:jc w:val="both"/>
      </w:pPr>
      <w: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10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11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E4740C" w:rsidRDefault="00E4740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</w:t>
      </w:r>
      <w:proofErr w:type="gramEnd"/>
      <w:r>
        <w:t>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E4740C" w:rsidRDefault="00E4740C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E4740C" w:rsidRDefault="00E4740C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Миздравсоцразвития России от 1 ноября 2004 г. N 179 "Об утверждении порядка оказания скорой медицинской помощи</w:t>
      </w:r>
      <w:proofErr w:type="gramEnd"/>
      <w:r>
        <w:t>" (</w:t>
      </w:r>
      <w:proofErr w:type="gramStart"/>
      <w:r>
        <w:t>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  <w:proofErr w:type="gramEnd"/>
    </w:p>
    <w:p w:rsidR="00E4740C" w:rsidRDefault="00E4740C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4740C" w:rsidRDefault="00E4740C">
      <w:pPr>
        <w:pStyle w:val="ConsPlusNormal"/>
        <w:ind w:firstLine="540"/>
        <w:jc w:val="both"/>
      </w:pPr>
      <w:r>
        <w:t xml:space="preserve">11. </w:t>
      </w:r>
      <w:proofErr w:type="gramStart"/>
      <w:r>
        <w:t>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E4740C" w:rsidRDefault="00E4740C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E4740C" w:rsidRDefault="00E4740C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E4740C" w:rsidRDefault="00E4740C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детям </w:t>
      </w:r>
      <w:proofErr w:type="gramStart"/>
      <w:r>
        <w:t>оказывается врачами-педиатрами и врачами-специалистами и включает</w:t>
      </w:r>
      <w:proofErr w:type="gramEnd"/>
      <w:r>
        <w:t xml:space="preserve">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E4740C" w:rsidRDefault="00E4740C">
      <w:pPr>
        <w:pStyle w:val="ConsPlusNormal"/>
        <w:ind w:firstLine="540"/>
        <w:jc w:val="both"/>
      </w:pPr>
      <w:r>
        <w:t xml:space="preserve">15. Плановая педиатрическая медицинская помощь оказывается при проведении </w:t>
      </w:r>
      <w:r>
        <w:lastRenderedPageBreak/>
        <w:t>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E4740C" w:rsidRDefault="00E4740C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E4740C" w:rsidRDefault="00E4740C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E4740C" w:rsidRDefault="00E4740C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1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2" w:name="P73"/>
      <w:bookmarkEnd w:id="2"/>
      <w:r>
        <w:t>ПРАВИЛА</w:t>
      </w:r>
    </w:p>
    <w:p w:rsidR="00E4740C" w:rsidRDefault="00E4740C">
      <w:pPr>
        <w:pStyle w:val="ConsPlusNormal"/>
        <w:jc w:val="center"/>
      </w:pPr>
      <w:r>
        <w:t>ОРГАНИЗАЦИИ ДЕЯТЕЛЬНОСТИ КАБИНЕТА</w:t>
      </w:r>
    </w:p>
    <w:p w:rsidR="00E4740C" w:rsidRDefault="00E4740C">
      <w:pPr>
        <w:pStyle w:val="ConsPlusNormal"/>
        <w:jc w:val="center"/>
      </w:pPr>
      <w:r>
        <w:t>ВРАЧА-ПЕДИАТРА УЧАСТКОВОГО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5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E4740C" w:rsidRDefault="00E4740C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E4740C" w:rsidRDefault="00E4740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врача-педиатра участкового Кабинета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</w:t>
      </w:r>
      <w:proofErr w:type="gramEnd"/>
      <w:r>
        <w:t xml:space="preserve">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4740C" w:rsidRDefault="00E4740C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4740C" w:rsidRDefault="00E4740C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3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4740C" w:rsidRDefault="00E4740C">
      <w:pPr>
        <w:pStyle w:val="ConsPlusNormal"/>
        <w:ind w:firstLine="540"/>
        <w:jc w:val="both"/>
      </w:pPr>
      <w:r>
        <w:lastRenderedPageBreak/>
        <w:t>5. Кабинет осуществляет следующие функции:</w:t>
      </w:r>
    </w:p>
    <w:p w:rsidR="00E4740C" w:rsidRDefault="00E4740C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E4740C" w:rsidRDefault="00E4740C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E4740C" w:rsidRDefault="00E4740C">
      <w:pPr>
        <w:pStyle w:val="ConsPlusNormal"/>
        <w:ind w:firstLine="540"/>
        <w:jc w:val="both"/>
      </w:pPr>
      <w:r>
        <w:t>профилактические осмотры детей;</w:t>
      </w:r>
    </w:p>
    <w:p w:rsidR="00E4740C" w:rsidRDefault="00E4740C">
      <w:pPr>
        <w:pStyle w:val="ConsPlusNormal"/>
        <w:ind w:firstLine="540"/>
        <w:jc w:val="both"/>
      </w:pPr>
      <w:r>
        <w:t>проведение иммунопрофилактики;</w:t>
      </w:r>
    </w:p>
    <w:p w:rsidR="00E4740C" w:rsidRDefault="00E4740C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E4740C" w:rsidRDefault="00E4740C">
      <w:pPr>
        <w:pStyle w:val="ConsPlusNormal"/>
        <w:ind w:firstLine="540"/>
        <w:jc w:val="both"/>
      </w:pPr>
      <w:proofErr w:type="gramStart"/>
      <w:r>
        <w:t xml:space="preserve">направление детей на консультации к врачам-специалистам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</w:t>
      </w:r>
      <w:proofErr w:type="gramEnd"/>
      <w:r>
        <w:t xml:space="preserve"> </w:t>
      </w:r>
      <w:proofErr w:type="gramStart"/>
      <w:r>
        <w:t>Минюстом России 16 марта 2011 г., регистрационный N 20144);</w:t>
      </w:r>
      <w:proofErr w:type="gramEnd"/>
    </w:p>
    <w:p w:rsidR="00E4740C" w:rsidRDefault="00E4740C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E4740C" w:rsidRDefault="00E4740C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E4740C" w:rsidRDefault="00E4740C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E4740C" w:rsidRDefault="00E4740C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E4740C" w:rsidRDefault="00E4740C">
      <w:pPr>
        <w:pStyle w:val="ConsPlusNormal"/>
        <w:ind w:firstLine="540"/>
        <w:jc w:val="both"/>
      </w:pPr>
      <w:r>
        <w:t xml:space="preserve">обеспечение передачи информации о детях и семьях социального риска в отделение </w:t>
      </w:r>
      <w:proofErr w:type="gramStart"/>
      <w:r>
        <w:t>медико-социальной</w:t>
      </w:r>
      <w:proofErr w:type="gramEnd"/>
      <w:r>
        <w:t xml:space="preserve"> помощи детской поликлиники, органы опеки и попечительства;</w:t>
      </w:r>
    </w:p>
    <w:p w:rsidR="00E4740C" w:rsidRDefault="00E4740C">
      <w:pPr>
        <w:pStyle w:val="ConsPlusNormal"/>
        <w:ind w:firstLine="540"/>
        <w:jc w:val="both"/>
      </w:pPr>
      <w:r>
        <w:t xml:space="preserve">организация выполнения </w:t>
      </w:r>
      <w:hyperlink r:id="rId19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E4740C" w:rsidRDefault="00E4740C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E4740C" w:rsidRDefault="00E4740C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E4740C" w:rsidRDefault="00E4740C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E4740C" w:rsidRDefault="00E4740C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E4740C" w:rsidRDefault="00E4740C">
      <w:pPr>
        <w:pStyle w:val="ConsPlusNormal"/>
        <w:ind w:firstLine="540"/>
        <w:jc w:val="both"/>
      </w:pPr>
      <w:r>
        <w:t xml:space="preserve">оформление медицинской документации детей, страдающих детскими болезнями, для направления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E4740C" w:rsidRDefault="00E4740C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E4740C" w:rsidRDefault="00E4740C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20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E4740C" w:rsidRDefault="00E4740C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E4740C" w:rsidRDefault="00E4740C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E4740C" w:rsidRDefault="00E4740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E4740C" w:rsidRDefault="00E4740C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E4740C" w:rsidRDefault="00E4740C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E4740C" w:rsidRDefault="00E4740C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2</w:t>
      </w:r>
    </w:p>
    <w:p w:rsidR="00E4740C" w:rsidRDefault="00E4740C">
      <w:pPr>
        <w:pStyle w:val="ConsPlusNormal"/>
        <w:jc w:val="right"/>
      </w:pPr>
      <w:r>
        <w:lastRenderedPageBreak/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3" w:name="P122"/>
      <w:bookmarkEnd w:id="3"/>
      <w:r>
        <w:t>РЕКОМЕНДУЕМЫЕ ШТАТНЫЕ НОРМАТИВЫ</w:t>
      </w:r>
    </w:p>
    <w:p w:rsidR="00E4740C" w:rsidRDefault="00E4740C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E4740C">
        <w:trPr>
          <w:trHeight w:val="240"/>
        </w:trPr>
        <w:tc>
          <w:tcPr>
            <w:tcW w:w="44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E4740C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E4740C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Примечания:</w:t>
      </w:r>
    </w:p>
    <w:p w:rsidR="00E4740C" w:rsidRDefault="00E4740C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E4740C" w:rsidRDefault="00E4740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E4740C" w:rsidRDefault="00E4740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  <w:proofErr w:type="gramEnd"/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3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4" w:name="P153"/>
      <w:bookmarkEnd w:id="4"/>
      <w:r>
        <w:t>СТАНДАРТ ОСНАЩЕНИЯ КАБИНЕТА ВРАЧА-ПЕДИАТРА УЧАСТКОВОГО</w:t>
      </w:r>
    </w:p>
    <w:p w:rsidR="00E4740C" w:rsidRDefault="00E474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E4740C">
        <w:trPr>
          <w:trHeight w:val="240"/>
        </w:trPr>
        <w:tc>
          <w:tcPr>
            <w:tcW w:w="72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Набор врача-педиатра участкового </w:t>
            </w:r>
            <w:hyperlink w:anchor="P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Емкости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--------------------------------</w:t>
      </w:r>
    </w:p>
    <w:p w:rsidR="00E4740C" w:rsidRDefault="00E4740C">
      <w:pPr>
        <w:pStyle w:val="ConsPlusNormal"/>
        <w:ind w:firstLine="540"/>
        <w:jc w:val="both"/>
      </w:pPr>
      <w:bookmarkStart w:id="5" w:name="P202"/>
      <w:bookmarkEnd w:id="5"/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4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>ПРАВИЛА</w:t>
      </w:r>
    </w:p>
    <w:p w:rsidR="00E4740C" w:rsidRDefault="00E4740C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22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E4740C" w:rsidRDefault="00E4740C">
      <w:pPr>
        <w:pStyle w:val="ConsPlusNormal"/>
        <w:ind w:firstLine="540"/>
        <w:jc w:val="both"/>
      </w:pPr>
      <w:r>
        <w:t xml:space="preserve"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</w:t>
      </w:r>
      <w:r>
        <w:lastRenderedPageBreak/>
        <w:t>не предусматривающей круглосуточного медицинского наблюдения и лечения.</w:t>
      </w:r>
    </w:p>
    <w:p w:rsidR="00E4740C" w:rsidRDefault="00E4740C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proofErr w:type="gramEnd"/>
    </w:p>
    <w:p w:rsidR="00E4740C" w:rsidRDefault="00E4740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главного врача Поликлиники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</w:t>
      </w:r>
      <w:proofErr w:type="gramEnd"/>
      <w:r>
        <w:t xml:space="preserve"> специальности не менее 5 лет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4740C" w:rsidRDefault="00E4740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Поликлиники назначается специалист, соответствующий </w:t>
      </w:r>
      <w:hyperlink r:id="rId2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4740C" w:rsidRDefault="00E4740C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E4740C" w:rsidRDefault="00E4740C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1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4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4740C" w:rsidRDefault="00E4740C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E4740C" w:rsidRDefault="00E4740C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E4740C" w:rsidRDefault="00E4740C">
      <w:pPr>
        <w:pStyle w:val="ConsPlusNormal"/>
        <w:ind w:firstLine="540"/>
        <w:jc w:val="both"/>
      </w:pPr>
      <w:r>
        <w:t xml:space="preserve">информационно-аналитическое отделение, включающее регистратуру, </w:t>
      </w:r>
      <w:proofErr w:type="gramStart"/>
      <w:r>
        <w:t>организационно-методический</w:t>
      </w:r>
      <w:proofErr w:type="gramEnd"/>
      <w:r>
        <w:t xml:space="preserve"> кабинет (кабинет медицинской статистики);</w:t>
      </w:r>
    </w:p>
    <w:p w:rsidR="00E4740C" w:rsidRDefault="00E4740C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3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</w:t>
      </w:r>
      <w:proofErr w:type="gramStart"/>
      <w:r>
        <w:t>здорового</w:t>
      </w:r>
      <w:proofErr w:type="gramEnd"/>
      <w:r>
        <w:t xml:space="preserve"> ребенка, </w:t>
      </w:r>
      <w:hyperlink r:id="rId27" w:history="1">
        <w:r>
          <w:rPr>
            <w:color w:val="0000FF"/>
          </w:rPr>
          <w:t>прививочный кабинет</w:t>
        </w:r>
      </w:hyperlink>
      <w:r>
        <w:t>, процедурную;</w:t>
      </w:r>
    </w:p>
    <w:p w:rsidR="00E4740C" w:rsidRDefault="00E4740C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E4740C" w:rsidRDefault="00E4740C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E4740C" w:rsidRDefault="00E4740C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E4740C" w:rsidRDefault="00E4740C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E4740C" w:rsidRDefault="00E4740C">
      <w:pPr>
        <w:pStyle w:val="ConsPlusNormal"/>
        <w:ind w:firstLine="540"/>
        <w:jc w:val="both"/>
      </w:pPr>
      <w:r>
        <w:t xml:space="preserve">отделение </w:t>
      </w:r>
      <w:proofErr w:type="gramStart"/>
      <w:r>
        <w:t>медико-социальной</w:t>
      </w:r>
      <w:proofErr w:type="gramEnd"/>
      <w:r>
        <w:t xml:space="preserve"> помощи;</w:t>
      </w:r>
    </w:p>
    <w:p w:rsidR="00E4740C" w:rsidRDefault="00E4740C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E4740C" w:rsidRDefault="00E4740C">
      <w:pPr>
        <w:pStyle w:val="ConsPlusNormal"/>
        <w:ind w:firstLine="540"/>
        <w:jc w:val="both"/>
      </w:pPr>
      <w:r>
        <w:t>кабинет охраны зрения;</w:t>
      </w:r>
    </w:p>
    <w:p w:rsidR="00E4740C" w:rsidRDefault="00E4740C">
      <w:pPr>
        <w:pStyle w:val="ConsPlusNormal"/>
        <w:ind w:firstLine="540"/>
        <w:jc w:val="both"/>
      </w:pPr>
      <w:r>
        <w:t>кабинет аллергодиагностики;</w:t>
      </w:r>
    </w:p>
    <w:p w:rsidR="00E4740C" w:rsidRDefault="00E4740C">
      <w:pPr>
        <w:pStyle w:val="ConsPlusNormal"/>
        <w:ind w:firstLine="540"/>
        <w:jc w:val="both"/>
      </w:pPr>
      <w:r>
        <w:t>ингаляционный кабинет;</w:t>
      </w:r>
    </w:p>
    <w:p w:rsidR="00E4740C" w:rsidRDefault="00E4740C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E4740C" w:rsidRDefault="00E4740C">
      <w:pPr>
        <w:pStyle w:val="ConsPlusNormal"/>
        <w:ind w:firstLine="540"/>
        <w:jc w:val="both"/>
      </w:pPr>
      <w:r>
        <w:t>кабинет лечебной физкультуры;</w:t>
      </w:r>
    </w:p>
    <w:p w:rsidR="00E4740C" w:rsidRDefault="00E4740C">
      <w:pPr>
        <w:pStyle w:val="ConsPlusNormal"/>
        <w:ind w:firstLine="540"/>
        <w:jc w:val="both"/>
      </w:pPr>
      <w:r>
        <w:t>кабинет массажа;</w:t>
      </w:r>
    </w:p>
    <w:p w:rsidR="00E4740C" w:rsidRDefault="00E4740C">
      <w:pPr>
        <w:pStyle w:val="ConsPlusNormal"/>
        <w:ind w:firstLine="540"/>
        <w:jc w:val="both"/>
      </w:pPr>
      <w:r>
        <w:lastRenderedPageBreak/>
        <w:t>централизованное стерилизационное отделение.</w:t>
      </w:r>
    </w:p>
    <w:p w:rsidR="00E4740C" w:rsidRDefault="00E4740C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E4740C" w:rsidRDefault="00E4740C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E4740C" w:rsidRDefault="00E4740C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прикрепленному детскому населению;</w:t>
      </w:r>
    </w:p>
    <w:p w:rsidR="00E4740C" w:rsidRDefault="00E4740C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E4740C" w:rsidRDefault="00E4740C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E4740C" w:rsidRDefault="00E4740C">
      <w:pPr>
        <w:pStyle w:val="ConsPlusNormal"/>
        <w:ind w:firstLine="540"/>
        <w:jc w:val="both"/>
      </w:pPr>
      <w: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E4740C" w:rsidRDefault="00E4740C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E4740C" w:rsidRDefault="00E4740C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E4740C" w:rsidRDefault="00E4740C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E4740C" w:rsidRDefault="00E4740C">
      <w:pPr>
        <w:pStyle w:val="ConsPlusNormal"/>
        <w:ind w:firstLine="540"/>
        <w:jc w:val="both"/>
      </w:pPr>
      <w:r>
        <w:t xml:space="preserve">организация санитарно-гигиенического воспитания и обучения детей и их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>;</w:t>
      </w:r>
    </w:p>
    <w:p w:rsidR="00E4740C" w:rsidRDefault="00E4740C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E4740C" w:rsidRDefault="00E4740C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E4740C" w:rsidRDefault="00E4740C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E4740C" w:rsidRDefault="00E4740C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E4740C" w:rsidRDefault="00E4740C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9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E4740C" w:rsidRDefault="00E4740C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E4740C" w:rsidRDefault="00E4740C">
      <w:pPr>
        <w:pStyle w:val="ConsPlusNormal"/>
        <w:ind w:firstLine="540"/>
        <w:jc w:val="both"/>
      </w:pPr>
      <w:proofErr w:type="gramStart"/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3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</w:t>
      </w:r>
      <w:proofErr w:type="gramEnd"/>
      <w:r>
        <w:t xml:space="preserve"> г. N 94н (</w:t>
      </w:r>
      <w:proofErr w:type="gramStart"/>
      <w:r>
        <w:t>зарегистрирован</w:t>
      </w:r>
      <w:proofErr w:type="gramEnd"/>
      <w:r>
        <w:t xml:space="preserve"> Минюстом России 16 марта 2011 г., регистрационный N 20144);</w:t>
      </w:r>
    </w:p>
    <w:p w:rsidR="00E4740C" w:rsidRDefault="00E4740C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E4740C" w:rsidRDefault="00E4740C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E4740C" w:rsidRDefault="00E4740C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E4740C" w:rsidRDefault="00E4740C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E4740C" w:rsidRDefault="00E4740C">
      <w:pPr>
        <w:pStyle w:val="ConsPlusNormal"/>
        <w:ind w:firstLine="540"/>
        <w:jc w:val="both"/>
      </w:pPr>
      <w:r>
        <w:t xml:space="preserve">организация выполнения </w:t>
      </w:r>
      <w:hyperlink r:id="rId31" w:history="1">
        <w:r>
          <w:rPr>
            <w:color w:val="0000FF"/>
          </w:rPr>
          <w:t>индивидуальных программ реабилитации</w:t>
        </w:r>
      </w:hyperlink>
      <w:r>
        <w:t xml:space="preserve"> детей-инвалидов;</w:t>
      </w:r>
    </w:p>
    <w:p w:rsidR="00E4740C" w:rsidRDefault="00E4740C">
      <w:pPr>
        <w:pStyle w:val="ConsPlusNormal"/>
        <w:ind w:firstLine="540"/>
        <w:jc w:val="both"/>
      </w:pPr>
      <w:r>
        <w:t xml:space="preserve">проведение экспертизы временной нетрудоспособности родителей </w:t>
      </w:r>
      <w:hyperlink r:id="rId32" w:history="1">
        <w:r>
          <w:rPr>
            <w:color w:val="0000FF"/>
          </w:rPr>
          <w:t>(законных представителей)</w:t>
        </w:r>
      </w:hyperlink>
      <w:r>
        <w:t xml:space="preserve"> заболевших детей и работающих детей;</w:t>
      </w:r>
    </w:p>
    <w:p w:rsidR="00E4740C" w:rsidRDefault="00E4740C">
      <w:pPr>
        <w:pStyle w:val="ConsPlusNormal"/>
        <w:ind w:firstLine="540"/>
        <w:jc w:val="both"/>
      </w:pPr>
      <w:r>
        <w:t xml:space="preserve">обеспечение при наличии медицинских показаний направления детей на </w:t>
      </w:r>
      <w:proofErr w:type="gramStart"/>
      <w:r>
        <w:t>медико-социальную</w:t>
      </w:r>
      <w:proofErr w:type="gramEnd"/>
      <w:r>
        <w:t xml:space="preserve"> экспертизу для установления инвалидности;</w:t>
      </w:r>
    </w:p>
    <w:p w:rsidR="00E4740C" w:rsidRDefault="00E4740C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медико-социальной</w:t>
      </w:r>
      <w:proofErr w:type="gramEnd"/>
      <w:r>
        <w:t xml:space="preserve"> и психологической помощи детям и семьям, имеющим </w:t>
      </w:r>
      <w:r>
        <w:lastRenderedPageBreak/>
        <w:t>детей;</w:t>
      </w:r>
    </w:p>
    <w:p w:rsidR="00E4740C" w:rsidRDefault="00E4740C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медико-социальной</w:t>
      </w:r>
      <w:proofErr w:type="gramEnd"/>
      <w:r>
        <w:t xml:space="preserve"> подготовки детей к поступлению в образовательные учреждения;</w:t>
      </w:r>
    </w:p>
    <w:p w:rsidR="00E4740C" w:rsidRDefault="00E4740C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E4740C" w:rsidRDefault="00E4740C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E4740C" w:rsidRDefault="00E4740C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E4740C" w:rsidRDefault="00E4740C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E4740C" w:rsidRDefault="00E4740C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E4740C" w:rsidRDefault="00E4740C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E4740C" w:rsidRDefault="00E4740C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5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6" w:name="P291"/>
      <w:bookmarkEnd w:id="6"/>
      <w:r>
        <w:t>РЕКОМЕНДУЕМЫЕ ШТАТНЫЕ НОРМАТИВЫ</w:t>
      </w:r>
    </w:p>
    <w:p w:rsidR="00E4740C" w:rsidRDefault="00E4740C">
      <w:pPr>
        <w:pStyle w:val="ConsPlusNormal"/>
        <w:jc w:val="center"/>
      </w:pPr>
      <w:r>
        <w:t>МЕДИЦИНСКОГО И ИНОГО ПЕРСОНАЛА ДЕТСКОЙ</w:t>
      </w:r>
    </w:p>
    <w:p w:rsidR="00E4740C" w:rsidRDefault="00E4740C">
      <w:pPr>
        <w:pStyle w:val="ConsPlusNormal"/>
        <w:jc w:val="center"/>
      </w:pPr>
      <w:r>
        <w:t>ПОЛИКЛИНИКИ (ОТДЕЛЕНИЯ)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E4740C">
        <w:trPr>
          <w:trHeight w:val="240"/>
        </w:trPr>
        <w:tc>
          <w:tcPr>
            <w:tcW w:w="72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Количество </w:t>
            </w:r>
            <w:proofErr w:type="gramStart"/>
            <w:r>
              <w:t>штатных</w:t>
            </w:r>
            <w:proofErr w:type="gramEnd"/>
            <w:r>
              <w:t xml:space="preserve">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андролога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врача-оториноларинголога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 - </w:t>
            </w:r>
            <w:proofErr w:type="gramStart"/>
            <w:r>
              <w:t>детского</w:t>
            </w:r>
            <w:proofErr w:type="gramEnd"/>
            <w:r>
              <w:t xml:space="preserve">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 - </w:t>
            </w:r>
            <w:proofErr w:type="gramStart"/>
            <w:r>
              <w:t>детского</w:t>
            </w:r>
            <w:proofErr w:type="gramEnd"/>
            <w:r>
              <w:t xml:space="preserve">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аллергодиагностики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кабинета </w:t>
            </w:r>
            <w:proofErr w:type="gramStart"/>
            <w:r>
              <w:t>лучевой</w:t>
            </w:r>
            <w:proofErr w:type="gramEnd"/>
            <w:r>
              <w:t xml:space="preserve">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кабинета </w:t>
            </w:r>
            <w:proofErr w:type="gramStart"/>
            <w:r>
              <w:t>функциональной</w:t>
            </w:r>
            <w:proofErr w:type="gramEnd"/>
            <w:r>
              <w:t xml:space="preserve">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отделения </w:t>
            </w:r>
            <w:proofErr w:type="gramStart"/>
            <w:r>
              <w:t>неотложной</w:t>
            </w:r>
            <w:proofErr w:type="gramEnd"/>
            <w:r>
              <w:t xml:space="preserve"> медицинской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отделения </w:t>
            </w:r>
            <w:proofErr w:type="gramStart"/>
            <w:r>
              <w:t>медико-социальной</w:t>
            </w:r>
            <w:proofErr w:type="gramEnd"/>
            <w:r>
              <w:t xml:space="preserve">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количеству </w:t>
            </w:r>
            <w:proofErr w:type="gramStart"/>
            <w:r>
              <w:t>штатных</w:t>
            </w:r>
            <w:proofErr w:type="gramEnd"/>
            <w:r>
              <w:t xml:space="preserve">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2 на 15 коек (для   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обеспечения работы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палатная </w:t>
            </w:r>
            <w:proofErr w:type="gramStart"/>
            <w:r>
              <w:t>дневного</w:t>
            </w:r>
            <w:proofErr w:type="gramEnd"/>
            <w:r>
              <w:t xml:space="preserve">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медицинской помощи детям в </w:t>
            </w:r>
            <w:proofErr w:type="gramStart"/>
            <w:r>
              <w:t>образовательных</w:t>
            </w:r>
            <w:proofErr w:type="gramEnd"/>
            <w:r>
              <w:t xml:space="preserve">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180 - 200 детей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(ясельных группах   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400 детей детских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(соответствующих    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яслях-садах);       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медицинской помощи детям в </w:t>
            </w:r>
            <w:proofErr w:type="gramStart"/>
            <w:r>
              <w:t>образовательных</w:t>
            </w:r>
            <w:proofErr w:type="gramEnd"/>
            <w:r>
              <w:t xml:space="preserve">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;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яслях (ясельных групп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яслей-садов);       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школ </w:t>
            </w:r>
            <w:proofErr w:type="gramStart"/>
            <w:r>
              <w:t>для</w:t>
            </w:r>
            <w:proofErr w:type="gramEnd"/>
            <w:r>
              <w:t xml:space="preserve"> умственно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Примечания:</w:t>
      </w:r>
    </w:p>
    <w:p w:rsidR="00E4740C" w:rsidRDefault="00E4740C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E4740C" w:rsidRDefault="00E4740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E4740C" w:rsidRDefault="00E4740C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E4740C" w:rsidRDefault="00E4740C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E4740C" w:rsidRDefault="00E4740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  <w:proofErr w:type="gramEnd"/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6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7" w:name="P514"/>
      <w:bookmarkEnd w:id="7"/>
      <w:r>
        <w:t>СТАНДАРТ ОСНАЩЕНИЯ ДЕТСКОЙ ПОЛИКЛИНИКИ (ОТДЕЛЕНИЯ)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 xml:space="preserve">1. Кабинет </w:t>
      </w:r>
      <w:proofErr w:type="gramStart"/>
      <w:r>
        <w:t>здорового</w:t>
      </w:r>
      <w:proofErr w:type="gramEnd"/>
      <w:r>
        <w:t xml:space="preserve"> ребенка детской</w:t>
      </w:r>
    </w:p>
    <w:p w:rsidR="00E4740C" w:rsidRDefault="00E4740C">
      <w:pPr>
        <w:pStyle w:val="ConsPlusNormal"/>
        <w:jc w:val="center"/>
      </w:pPr>
      <w:r>
        <w:t>поликлиники (отделения)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E4740C">
        <w:trPr>
          <w:trHeight w:val="240"/>
        </w:trPr>
        <w:tc>
          <w:tcPr>
            <w:tcW w:w="72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 xml:space="preserve">2. </w:t>
      </w:r>
      <w:proofErr w:type="gramStart"/>
      <w:r>
        <w:t>Прививочный</w:t>
      </w:r>
      <w:proofErr w:type="gramEnd"/>
      <w:r>
        <w:t xml:space="preserve"> кабинет детской поликлиники (отделения)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E4740C">
        <w:trPr>
          <w:trHeight w:val="240"/>
        </w:trPr>
        <w:tc>
          <w:tcPr>
            <w:tcW w:w="72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Термоконтейнер или сумка-холодильник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набором хладоэлементов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Емкость - непрокалываемый контейнер с крышкой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Шприцы одноразовые емкостью 1, 2, 5, 10 мл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Бикс со стерильным материалом (вата - 1,0 г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Противошоковый набор с инструкцией по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применению </w:t>
            </w:r>
            <w:hyperlink w:anchor="P9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Укладка для </w:t>
            </w:r>
            <w:proofErr w:type="gramStart"/>
            <w:r>
              <w:t>экстренной</w:t>
            </w:r>
            <w:proofErr w:type="gramEnd"/>
            <w:r>
              <w:t xml:space="preserve"> профилактики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 xml:space="preserve">3. </w:t>
      </w:r>
      <w:proofErr w:type="gramStart"/>
      <w:r>
        <w:t>Процедурная</w:t>
      </w:r>
      <w:proofErr w:type="gramEnd"/>
      <w:r>
        <w:t xml:space="preserve"> детской поликлиники (отделения)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200"/>
        <w:gridCol w:w="1320"/>
        <w:gridCol w:w="1320"/>
      </w:tblGrid>
      <w:tr w:rsidR="00E4740C">
        <w:trPr>
          <w:trHeight w:val="240"/>
        </w:trPr>
        <w:tc>
          <w:tcPr>
            <w:tcW w:w="720" w:type="dxa"/>
            <w:vMerge w:val="restart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E4740C" w:rsidRDefault="00E4740C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E4740C" w:rsidRDefault="00E4740C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E4740C">
        <w:tc>
          <w:tcPr>
            <w:tcW w:w="600" w:type="dxa"/>
            <w:vMerge/>
            <w:tcBorders>
              <w:top w:val="nil"/>
            </w:tcBorders>
          </w:tcPr>
          <w:p w:rsidR="00E4740C" w:rsidRDefault="00E4740C"/>
        </w:tc>
        <w:tc>
          <w:tcPr>
            <w:tcW w:w="4800" w:type="dxa"/>
            <w:vMerge/>
            <w:tcBorders>
              <w:top w:val="nil"/>
            </w:tcBorders>
          </w:tcPr>
          <w:p w:rsidR="00E4740C" w:rsidRDefault="00E4740C"/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свыше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Мешок Амбу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Стетофонендоскоп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Пеленальный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по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треб.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Укладка для </w:t>
            </w:r>
            <w:proofErr w:type="gramStart"/>
            <w:r>
              <w:t>экстренной</w:t>
            </w:r>
            <w:proofErr w:type="gramEnd"/>
            <w:r>
              <w:t xml:space="preserve"> профилактики    </w:t>
            </w:r>
          </w:p>
          <w:p w:rsidR="00E4740C" w:rsidRDefault="00E4740C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E4740C" w:rsidRDefault="00E4740C">
      <w:pPr>
        <w:pStyle w:val="ConsPlusNormal"/>
        <w:jc w:val="center"/>
      </w:pPr>
    </w:p>
    <w:p w:rsidR="00E4740C" w:rsidRDefault="00E4740C">
      <w:pPr>
        <w:pStyle w:val="ConsPlusNormal"/>
        <w:jc w:val="center"/>
      </w:pPr>
      <w:r>
        <w:t>4. Физиотерапевтическое отделение (кабинет) детской</w:t>
      </w:r>
    </w:p>
    <w:p w:rsidR="00E4740C" w:rsidRDefault="00E4740C">
      <w:pPr>
        <w:pStyle w:val="ConsPlusNormal"/>
        <w:jc w:val="center"/>
      </w:pPr>
      <w:r>
        <w:t>поликлиники (отделения)</w:t>
      </w:r>
    </w:p>
    <w:p w:rsidR="00E4740C" w:rsidRDefault="00E4740C">
      <w:pPr>
        <w:pStyle w:val="ConsPlusNormal"/>
        <w:jc w:val="center"/>
      </w:pPr>
    </w:p>
    <w:p w:rsidR="00E4740C" w:rsidRDefault="00E4740C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E4740C" w:rsidRDefault="00E4740C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E4740C" w:rsidRDefault="00E4740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│    (по числу посещений)     │</w:t>
      </w:r>
    </w:p>
    <w:p w:rsidR="00E4740C" w:rsidRDefault="00E4740C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E4740C" w:rsidRDefault="00E4740C">
      <w:pPr>
        <w:pStyle w:val="ConsPlusCell"/>
        <w:jc w:val="both"/>
      </w:pPr>
      <w:r>
        <w:t>│    │                                       │ до 250 │250 - 500│свыше 500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│1.  │Стол                    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│2.  │Стул                    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│3.  │Аппарат для </w:t>
      </w:r>
      <w:proofErr w:type="gramStart"/>
      <w:r>
        <w:t>высокочастотной</w:t>
      </w:r>
      <w:proofErr w:type="gramEnd"/>
      <w:r>
        <w:t xml:space="preserve">            │-       │1        │1         │</w:t>
      </w:r>
    </w:p>
    <w:p w:rsidR="00E4740C" w:rsidRDefault="00E4740C">
      <w:pPr>
        <w:pStyle w:val="ConsPlusCell"/>
        <w:jc w:val="both"/>
      </w:pPr>
      <w:r>
        <w:t>│    │магнитотерапии (индуктотермии)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│4.  │Аппарат для гальванизации и            │1       │1        │2         │</w:t>
      </w:r>
    </w:p>
    <w:p w:rsidR="00E4740C" w:rsidRDefault="00E4740C">
      <w:pPr>
        <w:pStyle w:val="ConsPlusCell"/>
        <w:jc w:val="both"/>
      </w:pPr>
      <w:r>
        <w:t>│    │электрофореза              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│5.  │Аппарат для ультратонотерапии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│7.  │Аппарат для </w:t>
      </w:r>
      <w:proofErr w:type="gramStart"/>
      <w:r>
        <w:t>низкочастотной</w:t>
      </w:r>
      <w:proofErr w:type="gramEnd"/>
      <w:r>
        <w:t xml:space="preserve">             │1       │1        │2         │</w:t>
      </w:r>
    </w:p>
    <w:p w:rsidR="00E4740C" w:rsidRDefault="00E4740C">
      <w:pPr>
        <w:pStyle w:val="ConsPlusCell"/>
        <w:jc w:val="both"/>
      </w:pPr>
      <w:r>
        <w:t>│    │магнитотерапии             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│8.  │Аппарат для лечения </w:t>
      </w:r>
      <w:proofErr w:type="gramStart"/>
      <w:r>
        <w:t>поляризованным</w:t>
      </w:r>
      <w:proofErr w:type="gramEnd"/>
      <w:r>
        <w:t xml:space="preserve">     │1       │1        │2         │</w:t>
      </w:r>
    </w:p>
    <w:p w:rsidR="00E4740C" w:rsidRDefault="00E4740C">
      <w:pPr>
        <w:pStyle w:val="ConsPlusCell"/>
        <w:jc w:val="both"/>
      </w:pPr>
      <w:r>
        <w:t>│    │светом                     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lastRenderedPageBreak/>
        <w:t>│10. │Аппарат для лечения                    │1       │1        │2         │</w:t>
      </w:r>
    </w:p>
    <w:p w:rsidR="00E4740C" w:rsidRDefault="00E4740C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E4740C" w:rsidRDefault="00E4740C">
      <w:pPr>
        <w:pStyle w:val="ConsPlusCell"/>
        <w:jc w:val="both"/>
      </w:pPr>
      <w:r>
        <w:t>│    │токами                     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│11. │Аппарат для мезодиэнцефальной модуляции│-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│12. │Аппарат для </w:t>
      </w:r>
      <w:proofErr w:type="gramStart"/>
      <w:r>
        <w:t>микроволновой</w:t>
      </w:r>
      <w:proofErr w:type="gramEnd"/>
      <w:r>
        <w:t xml:space="preserve"> СВЧ-терапии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│15. │Аппарат магнитолазерной терапии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│16. │Аппарат для </w:t>
      </w:r>
      <w:proofErr w:type="gramStart"/>
      <w:r>
        <w:t>динамической</w:t>
      </w:r>
      <w:proofErr w:type="gramEnd"/>
      <w:r>
        <w:t xml:space="preserve">               │1       │1        │2         │</w:t>
      </w:r>
    </w:p>
    <w:p w:rsidR="00E4740C" w:rsidRDefault="00E4740C">
      <w:pPr>
        <w:pStyle w:val="ConsPlusCell"/>
        <w:jc w:val="both"/>
      </w:pPr>
      <w:r>
        <w:t>│    │чрескожной электронейростимуляции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│17. │Аппарат ультразвуковой терапевтический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40C" w:rsidRDefault="00E4740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E4740C" w:rsidRDefault="00E4740C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E4740C" w:rsidRDefault="00E474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40C" w:rsidRDefault="00E4740C">
      <w:pPr>
        <w:pStyle w:val="ConsPlusCell"/>
        <w:jc w:val="both"/>
      </w:pPr>
      <w:r>
        <w:t xml:space="preserve">│19. │Аппарат для лечения </w:t>
      </w:r>
      <w:proofErr w:type="gramStart"/>
      <w:r>
        <w:t>диадинамическими</w:t>
      </w:r>
      <w:proofErr w:type="gramEnd"/>
      <w:r>
        <w:t xml:space="preserve">   │1       │1        │1         │</w:t>
      </w:r>
    </w:p>
    <w:p w:rsidR="00E4740C" w:rsidRDefault="00E4740C">
      <w:pPr>
        <w:pStyle w:val="ConsPlusCell"/>
        <w:jc w:val="both"/>
      </w:pPr>
      <w:r>
        <w:t>│    │токами                     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│20. │Аэрофитогенератор       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│22. │Ванна вихревая                       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│23. │Ванна гидрогальваническая            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│26. │Галоингалятор индивидуальный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│30. │Аппарат для амплипульстерапии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│32. │Аппарат для </w:t>
      </w:r>
      <w:proofErr w:type="gramStart"/>
      <w:r>
        <w:t>коротковолнового</w:t>
      </w:r>
      <w:proofErr w:type="gramEnd"/>
      <w:r>
        <w:t xml:space="preserve">           │1       │1        │1         │</w:t>
      </w:r>
    </w:p>
    <w:p w:rsidR="00E4740C" w:rsidRDefault="00E4740C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E4740C" w:rsidRDefault="00E4740C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E4740C" w:rsidRDefault="00E4740C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E4740C" w:rsidRDefault="00E4740C">
      <w:pPr>
        <w:pStyle w:val="ConsPlusCell"/>
        <w:jc w:val="both"/>
      </w:pPr>
      <w:r>
        <w:t>│    │                                       │облучателя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E4740C" w:rsidRDefault="00E474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40C" w:rsidRDefault="00E4740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E4740C" w:rsidRDefault="00E4740C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E4740C" w:rsidRDefault="00E474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40C" w:rsidRDefault="00E4740C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E4740C" w:rsidRDefault="00E4740C">
      <w:pPr>
        <w:pStyle w:val="ConsPlusCell"/>
        <w:jc w:val="both"/>
      </w:pPr>
      <w:r>
        <w:t>│    │интегральный               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lastRenderedPageBreak/>
        <w:t>│36. │Парафинонагреватель     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│37. │Галокамера                             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│38. │Небулайзер              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│40. │Термостат                              │1       │1        │1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│41. │Аппарат для </w:t>
      </w:r>
      <w:proofErr w:type="gramStart"/>
      <w:r>
        <w:t>импульсной</w:t>
      </w:r>
      <w:proofErr w:type="gramEnd"/>
      <w:r>
        <w:t xml:space="preserve">                 │-       │1        │1         │</w:t>
      </w:r>
    </w:p>
    <w:p w:rsidR="00E4740C" w:rsidRDefault="00E4740C">
      <w:pPr>
        <w:pStyle w:val="ConsPlusCell"/>
        <w:jc w:val="both"/>
      </w:pPr>
      <w:r>
        <w:t>│    │высокоинтенсивной магнитотерапии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 xml:space="preserve">│42. │Емкость для сбора </w:t>
      </w:r>
      <w:proofErr w:type="gramStart"/>
      <w:r>
        <w:t>бытовых</w:t>
      </w:r>
      <w:proofErr w:type="gramEnd"/>
      <w:r>
        <w:t xml:space="preserve"> и медицинских│2       │2        │2         │</w:t>
      </w:r>
    </w:p>
    <w:p w:rsidR="00E4740C" w:rsidRDefault="00E4740C">
      <w:pPr>
        <w:pStyle w:val="ConsPlusCell"/>
        <w:jc w:val="both"/>
      </w:pPr>
      <w:r>
        <w:t>│    │отходов                                │        │         │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4740C" w:rsidRDefault="00E4740C">
      <w:pPr>
        <w:pStyle w:val="ConsPlusCell"/>
        <w:jc w:val="both"/>
      </w:pPr>
      <w:r>
        <w:t>│43. │Емкость для дезинфицирующих средств    │по треб</w:t>
      </w:r>
      <w:proofErr w:type="gramStart"/>
      <w:r>
        <w:t>.</w:t>
      </w:r>
      <w:proofErr w:type="gramEnd"/>
      <w:r>
        <w:t>│</w:t>
      </w:r>
      <w:proofErr w:type="gramStart"/>
      <w:r>
        <w:t>п</w:t>
      </w:r>
      <w:proofErr w:type="gramEnd"/>
      <w:r>
        <w:t>о треб. │по треб.  │</w:t>
      </w:r>
    </w:p>
    <w:p w:rsidR="00E4740C" w:rsidRDefault="00E4740C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>5. Кабинет лечебной физкультуры детской</w:t>
      </w:r>
    </w:p>
    <w:p w:rsidR="00E4740C" w:rsidRDefault="00E4740C">
      <w:pPr>
        <w:pStyle w:val="ConsPlusNormal"/>
        <w:jc w:val="center"/>
      </w:pPr>
      <w:r>
        <w:t>поликлиники (отделения)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320"/>
        <w:gridCol w:w="1200"/>
        <w:gridCol w:w="1440"/>
      </w:tblGrid>
      <w:tr w:rsidR="00E4740C">
        <w:trPr>
          <w:trHeight w:val="240"/>
        </w:trPr>
        <w:tc>
          <w:tcPr>
            <w:tcW w:w="720" w:type="dxa"/>
            <w:vMerge w:val="restart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E4740C" w:rsidRDefault="00E4740C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E4740C" w:rsidRDefault="00E4740C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Количество, штук (по числу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E4740C">
        <w:tc>
          <w:tcPr>
            <w:tcW w:w="600" w:type="dxa"/>
            <w:vMerge/>
            <w:tcBorders>
              <w:top w:val="nil"/>
            </w:tcBorders>
          </w:tcPr>
          <w:p w:rsidR="00E4740C" w:rsidRDefault="00E4740C"/>
        </w:tc>
        <w:tc>
          <w:tcPr>
            <w:tcW w:w="4800" w:type="dxa"/>
            <w:vMerge/>
            <w:tcBorders>
              <w:top w:val="nil"/>
            </w:tcBorders>
          </w:tcPr>
          <w:p w:rsidR="00E4740C" w:rsidRDefault="00E4740C"/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250 -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Пульсотахометр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Вертебральный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тре-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бованию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E4740C" w:rsidRDefault="00E4740C">
      <w:pPr>
        <w:pStyle w:val="ConsPlusNormal"/>
        <w:jc w:val="center"/>
      </w:pPr>
    </w:p>
    <w:p w:rsidR="00E4740C" w:rsidRDefault="00E4740C">
      <w:pPr>
        <w:pStyle w:val="ConsPlusNormal"/>
        <w:jc w:val="center"/>
      </w:pPr>
      <w:r>
        <w:t>6. Кабинет массажа детской поликлиники (отделения)</w:t>
      </w:r>
    </w:p>
    <w:p w:rsidR="00E4740C" w:rsidRDefault="00E4740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320"/>
        <w:gridCol w:w="1200"/>
        <w:gridCol w:w="1320"/>
      </w:tblGrid>
      <w:tr w:rsidR="00E4740C">
        <w:trPr>
          <w:trHeight w:val="240"/>
        </w:trPr>
        <w:tc>
          <w:tcPr>
            <w:tcW w:w="720" w:type="dxa"/>
            <w:vMerge w:val="restart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E4740C" w:rsidRDefault="00E4740C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E4740C" w:rsidRDefault="00E4740C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E4740C">
        <w:tc>
          <w:tcPr>
            <w:tcW w:w="600" w:type="dxa"/>
            <w:vMerge/>
            <w:tcBorders>
              <w:top w:val="nil"/>
            </w:tcBorders>
          </w:tcPr>
          <w:p w:rsidR="00E4740C" w:rsidRDefault="00E4740C"/>
        </w:tc>
        <w:tc>
          <w:tcPr>
            <w:tcW w:w="4800" w:type="dxa"/>
            <w:vMerge/>
            <w:tcBorders>
              <w:top w:val="nil"/>
            </w:tcBorders>
          </w:tcPr>
          <w:p w:rsidR="00E4740C" w:rsidRDefault="00E4740C"/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250 -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свыше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Кушетка массажная с </w:t>
            </w:r>
            <w:proofErr w:type="gramStart"/>
            <w:r>
              <w:t>изменяющейся</w:t>
            </w:r>
            <w:proofErr w:type="gramEnd"/>
            <w:r>
              <w:t xml:space="preserve">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для массажиста с </w:t>
            </w:r>
            <w:proofErr w:type="gramStart"/>
            <w:r>
              <w:t>изменяющейся</w:t>
            </w:r>
            <w:proofErr w:type="gramEnd"/>
            <w:r>
              <w:t xml:space="preserve">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>7. Дневной стационар детской поликлиники (отделения)</w:t>
      </w:r>
    </w:p>
    <w:p w:rsidR="00E4740C" w:rsidRDefault="00E4740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E4740C">
        <w:trPr>
          <w:trHeight w:val="240"/>
        </w:trPr>
        <w:tc>
          <w:tcPr>
            <w:tcW w:w="72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--------------------------------</w:t>
      </w:r>
    </w:p>
    <w:p w:rsidR="00E4740C" w:rsidRDefault="00E4740C">
      <w:pPr>
        <w:pStyle w:val="ConsPlusNormal"/>
        <w:ind w:firstLine="540"/>
        <w:jc w:val="both"/>
      </w:pPr>
      <w:bookmarkStart w:id="8" w:name="P960"/>
      <w:bookmarkEnd w:id="8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E4740C" w:rsidRDefault="00E4740C">
      <w:pPr>
        <w:pStyle w:val="ConsPlusNormal"/>
        <w:ind w:firstLine="540"/>
        <w:jc w:val="both"/>
      </w:pPr>
      <w:bookmarkStart w:id="9" w:name="P961"/>
      <w:bookmarkEnd w:id="9"/>
      <w:proofErr w:type="gramStart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</w:t>
      </w:r>
      <w:proofErr w:type="gramEnd"/>
      <w:r>
        <w:t xml:space="preserve"> резиновые перчатки; одноразовый халат.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7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>ПРАВИЛА</w:t>
      </w:r>
    </w:p>
    <w:p w:rsidR="00E4740C" w:rsidRDefault="00E4740C">
      <w:pPr>
        <w:pStyle w:val="ConsPlusNormal"/>
        <w:jc w:val="center"/>
      </w:pPr>
      <w:r>
        <w:lastRenderedPageBreak/>
        <w:t xml:space="preserve">ОРГАНИЗАЦИИ ДЕЯТЕЛЬНОСТИ </w:t>
      </w:r>
      <w:proofErr w:type="gramStart"/>
      <w:r>
        <w:t>КОНСУЛЬТАТИВНО-ДИАГНОСТИЧЕСКОГО</w:t>
      </w:r>
      <w:proofErr w:type="gramEnd"/>
    </w:p>
    <w:p w:rsidR="00E4740C" w:rsidRDefault="00E4740C">
      <w:pPr>
        <w:pStyle w:val="ConsPlusNormal"/>
        <w:jc w:val="center"/>
      </w:pPr>
      <w:r>
        <w:t>ЦЕНТРА ДЛЯ ДЕТЕЙ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E4740C" w:rsidRDefault="00E4740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Консультативно-диагностический</w:t>
      </w:r>
      <w:proofErr w:type="gramEnd"/>
      <w:r>
        <w:t xml:space="preserve">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E4740C" w:rsidRDefault="00E4740C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E4740C" w:rsidRDefault="00E4740C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E4740C" w:rsidRDefault="00E4740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руководителя КДЦ назначается специалист, соответствующий требованиям, предъявляемым </w:t>
      </w:r>
      <w:hyperlink r:id="rId35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</w:t>
      </w:r>
      <w:proofErr w:type="gramEnd"/>
      <w:r>
        <w:t xml:space="preserve"> не менее 5 лет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4740C" w:rsidRDefault="00E4740C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7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4740C" w:rsidRDefault="00E4740C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5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4740C" w:rsidRDefault="00E4740C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E4740C" w:rsidRDefault="00E4740C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E4740C" w:rsidRDefault="00E4740C">
      <w:pPr>
        <w:pStyle w:val="ConsPlusNormal"/>
        <w:ind w:firstLine="540"/>
        <w:jc w:val="both"/>
      </w:pPr>
      <w:r>
        <w:t xml:space="preserve">информационно-аналитическое отделение, включающее регистратуру, </w:t>
      </w:r>
      <w:proofErr w:type="gramStart"/>
      <w:r>
        <w:t>организационно-методический</w:t>
      </w:r>
      <w:proofErr w:type="gramEnd"/>
      <w:r>
        <w:t xml:space="preserve"> кабинет (кабинет медицинской статистики);</w:t>
      </w:r>
    </w:p>
    <w:p w:rsidR="00E4740C" w:rsidRDefault="00E4740C">
      <w:pPr>
        <w:pStyle w:val="ConsPlusNormal"/>
        <w:ind w:firstLine="540"/>
        <w:jc w:val="both"/>
      </w:pPr>
      <w:r>
        <w:t>кабинеты врачей-специалистов;</w:t>
      </w:r>
    </w:p>
    <w:p w:rsidR="00E4740C" w:rsidRDefault="00E4740C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E4740C" w:rsidRDefault="00E4740C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E4740C" w:rsidRDefault="00E4740C">
      <w:pPr>
        <w:pStyle w:val="ConsPlusNormal"/>
        <w:ind w:firstLine="540"/>
        <w:jc w:val="both"/>
      </w:pPr>
      <w:r>
        <w:t>лабораторию;</w:t>
      </w:r>
    </w:p>
    <w:p w:rsidR="00E4740C" w:rsidRDefault="00E4740C">
      <w:pPr>
        <w:pStyle w:val="ConsPlusNormal"/>
        <w:ind w:firstLine="540"/>
        <w:jc w:val="both"/>
      </w:pPr>
      <w:r>
        <w:t>отделение лучевой диагностики;</w:t>
      </w:r>
    </w:p>
    <w:p w:rsidR="00E4740C" w:rsidRDefault="00E4740C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E4740C" w:rsidRDefault="00E4740C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E4740C" w:rsidRDefault="00E4740C">
      <w:pPr>
        <w:pStyle w:val="ConsPlusNormal"/>
        <w:ind w:firstLine="540"/>
        <w:jc w:val="both"/>
      </w:pPr>
      <w:r>
        <w:t>эндоскопическое отделение;</w:t>
      </w:r>
    </w:p>
    <w:p w:rsidR="00E4740C" w:rsidRDefault="00E4740C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E4740C" w:rsidRDefault="00E4740C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E4740C" w:rsidRDefault="00E4740C">
      <w:pPr>
        <w:pStyle w:val="ConsPlusNormal"/>
        <w:ind w:firstLine="540"/>
        <w:jc w:val="both"/>
      </w:pPr>
      <w:r>
        <w:t>кабинет аллергодиагностики;</w:t>
      </w:r>
    </w:p>
    <w:p w:rsidR="00E4740C" w:rsidRDefault="00E4740C">
      <w:pPr>
        <w:pStyle w:val="ConsPlusNormal"/>
        <w:ind w:firstLine="540"/>
        <w:jc w:val="both"/>
      </w:pPr>
      <w:r>
        <w:t>помещение для кормления детей;</w:t>
      </w:r>
    </w:p>
    <w:p w:rsidR="00E4740C" w:rsidRDefault="00E4740C">
      <w:pPr>
        <w:pStyle w:val="ConsPlusNormal"/>
        <w:ind w:firstLine="540"/>
        <w:jc w:val="both"/>
      </w:pPr>
      <w:r>
        <w:lastRenderedPageBreak/>
        <w:t>централизованное стерилизационное отделение.</w:t>
      </w:r>
    </w:p>
    <w:p w:rsidR="00E4740C" w:rsidRDefault="00E4740C">
      <w:pPr>
        <w:pStyle w:val="ConsPlusNormal"/>
        <w:ind w:firstLine="540"/>
        <w:jc w:val="both"/>
      </w:pPr>
      <w:r>
        <w:t xml:space="preserve">КДЦ должен предусматривать </w:t>
      </w:r>
      <w:proofErr w:type="gramStart"/>
      <w:r>
        <w:t>колясочную</w:t>
      </w:r>
      <w:proofErr w:type="gramEnd"/>
      <w:r>
        <w:t>.</w:t>
      </w:r>
    </w:p>
    <w:p w:rsidR="00E4740C" w:rsidRDefault="00E4740C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E4740C" w:rsidRDefault="00E4740C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E4740C" w:rsidRDefault="00E4740C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E4740C" w:rsidRDefault="00E4740C">
      <w:pPr>
        <w:pStyle w:val="ConsPlusNormal"/>
        <w:ind w:firstLine="540"/>
        <w:jc w:val="both"/>
      </w:pPr>
      <w:proofErr w:type="gramStart"/>
      <w:r>
        <w:t xml:space="preserve">консультации детей врачами-специалистами в соответствии с </w:t>
      </w:r>
      <w:hyperlink r:id="rId3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</w:t>
      </w:r>
      <w:proofErr w:type="gramEnd"/>
      <w:r>
        <w:t xml:space="preserve"> марта 2011 г., </w:t>
      </w:r>
      <w:proofErr w:type="gramStart"/>
      <w:r>
        <w:t>регистрационный</w:t>
      </w:r>
      <w:proofErr w:type="gramEnd"/>
      <w:r>
        <w:t xml:space="preserve"> N 20144);</w:t>
      </w:r>
    </w:p>
    <w:p w:rsidR="00E4740C" w:rsidRDefault="00E4740C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E4740C" w:rsidRDefault="00E4740C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E4740C" w:rsidRDefault="00E4740C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E4740C" w:rsidRDefault="00E4740C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E4740C" w:rsidRDefault="00E4740C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8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10" w:name="P1027"/>
      <w:bookmarkEnd w:id="10"/>
      <w:r>
        <w:t>РЕКОМЕНДУЕМЫЕ ШТАТНЫЕ НОРМАТИВЫ</w:t>
      </w:r>
    </w:p>
    <w:p w:rsidR="00E4740C" w:rsidRDefault="00E4740C">
      <w:pPr>
        <w:pStyle w:val="ConsPlusNormal"/>
        <w:jc w:val="center"/>
      </w:pPr>
      <w:r>
        <w:t>МЕДИЦИНСКОГО И ИНОГО ПЕРСОНАЛА</w:t>
      </w:r>
    </w:p>
    <w:p w:rsidR="00E4740C" w:rsidRDefault="00E4740C">
      <w:pPr>
        <w:pStyle w:val="ConsPlusNormal"/>
        <w:jc w:val="center"/>
      </w:pPr>
      <w:r>
        <w:t>КОНСУЛЬТАТИВНО-ДИАГНОСТИЧЕСКОГО ЦЕНТРА ДЛЯ ДЕТЕЙ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E4740C">
        <w:trPr>
          <w:trHeight w:val="240"/>
        </w:trPr>
        <w:tc>
          <w:tcPr>
            <w:tcW w:w="72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Врач-рентгенолог для проведения </w:t>
            </w:r>
            <w:proofErr w:type="gramStart"/>
            <w:r>
              <w:t>компьютерной</w:t>
            </w:r>
            <w:proofErr w:type="gramEnd"/>
            <w:r>
              <w:t xml:space="preserve">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уролог-андролог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Врач-оториноларинголог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E4740C" w:rsidRDefault="00E4740C">
            <w:pPr>
              <w:pStyle w:val="ConsPlusNonformat"/>
              <w:jc w:val="both"/>
            </w:pPr>
            <w:r>
              <w:t>динамического наблюдения детей с ретинопатией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Примечания:</w:t>
      </w:r>
    </w:p>
    <w:p w:rsidR="00E4740C" w:rsidRDefault="00E4740C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E4740C" w:rsidRDefault="00E4740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E4740C" w:rsidRDefault="00E4740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 xml:space="preserve">2009, N 14, ст. 1727; 2010, N 3, ст. 336; N 18, ст. 2271) количество штатных единиц врачей-специалистов устанавливается вне зависимости от </w:t>
      </w:r>
      <w:r>
        <w:lastRenderedPageBreak/>
        <w:t>численности прикрепленного детского населения.</w:t>
      </w:r>
      <w:proofErr w:type="gramEnd"/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9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11" w:name="P1125"/>
      <w:bookmarkEnd w:id="11"/>
      <w:r>
        <w:t>СТАНДАРТ</w:t>
      </w:r>
    </w:p>
    <w:p w:rsidR="00E4740C" w:rsidRDefault="00E4740C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E4740C" w:rsidRDefault="00E4740C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E4740C" w:rsidRDefault="00E4740C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│3.  │</w:t>
      </w:r>
      <w:proofErr w:type="gramStart"/>
      <w:r>
        <w:t>Рентгено-диагностический</w:t>
      </w:r>
      <w:proofErr w:type="gramEnd"/>
      <w:r>
        <w:t xml:space="preserve"> аппарат для         │1                     │</w:t>
      </w:r>
    </w:p>
    <w:p w:rsidR="00E4740C" w:rsidRDefault="00E4740C">
      <w:pPr>
        <w:pStyle w:val="ConsPlusCell"/>
        <w:jc w:val="both"/>
      </w:pPr>
      <w:r>
        <w:t>│    │урографических исследований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E4740C" w:rsidRDefault="00E4740C">
      <w:pPr>
        <w:pStyle w:val="ConsPlusCell"/>
        <w:jc w:val="both"/>
      </w:pPr>
      <w:r>
        <w:t>│    │</w:t>
      </w:r>
      <w:proofErr w:type="gramStart"/>
      <w:r>
        <w:t>сердечно-сосудистой</w:t>
      </w:r>
      <w:proofErr w:type="gramEnd"/>
      <w:r>
        <w:t xml:space="preserve"> системы у детей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│6.  │Уродинамическая система для оценки           │1                     │</w:t>
      </w:r>
    </w:p>
    <w:p w:rsidR="00E4740C" w:rsidRDefault="00E4740C">
      <w:pPr>
        <w:pStyle w:val="ConsPlusCell"/>
        <w:jc w:val="both"/>
      </w:pPr>
      <w:r>
        <w:t>│    │уродинамики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│7.  │Система холтеровского                        │2 и 8                 │</w:t>
      </w:r>
    </w:p>
    <w:p w:rsidR="00E4740C" w:rsidRDefault="00E4740C">
      <w:pPr>
        <w:pStyle w:val="ConsPlusCell"/>
        <w:jc w:val="both"/>
      </w:pPr>
      <w:r>
        <w:t>│    │</w:t>
      </w:r>
      <w:proofErr w:type="gramStart"/>
      <w:r>
        <w:t>электрокардиографического</w:t>
      </w:r>
      <w:proofErr w:type="gramEnd"/>
      <w:r>
        <w:t xml:space="preserve"> мониторирования    │регистраторов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 xml:space="preserve">│8.  │Система мониторирования </w:t>
      </w:r>
      <w:proofErr w:type="gramStart"/>
      <w:r>
        <w:t>артериального</w:t>
      </w:r>
      <w:proofErr w:type="gramEnd"/>
      <w:r>
        <w:t xml:space="preserve">        │2                     │</w:t>
      </w:r>
    </w:p>
    <w:p w:rsidR="00E4740C" w:rsidRDefault="00E4740C">
      <w:pPr>
        <w:pStyle w:val="ConsPlusCell"/>
        <w:jc w:val="both"/>
      </w:pPr>
      <w:r>
        <w:t>│    │давления   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E4740C" w:rsidRDefault="00E4740C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E4740C" w:rsidRDefault="00E4740C">
      <w:pPr>
        <w:pStyle w:val="ConsPlusCell"/>
        <w:jc w:val="both"/>
      </w:pPr>
      <w:r>
        <w:t>│    │для определения радиоактивного загрязнения   │                      │</w:t>
      </w:r>
    </w:p>
    <w:p w:rsidR="00E4740C" w:rsidRDefault="00E4740C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E4740C" w:rsidRDefault="00E4740C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E4740C" w:rsidRDefault="00E4740C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E4740C" w:rsidRDefault="00E4740C">
      <w:pPr>
        <w:pStyle w:val="ConsPlusCell"/>
        <w:jc w:val="both"/>
      </w:pPr>
      <w:r>
        <w:t xml:space="preserve">│    │гамма-сцинтиграмм; набор </w:t>
      </w:r>
      <w:proofErr w:type="gramStart"/>
      <w:r>
        <w:t>индивидуальных</w:t>
      </w:r>
      <w:proofErr w:type="gramEnd"/>
      <w:r>
        <w:t xml:space="preserve">      │                      │</w:t>
      </w:r>
    </w:p>
    <w:p w:rsidR="00E4740C" w:rsidRDefault="00E4740C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 xml:space="preserve">│10. │Гамма-счетчик для </w:t>
      </w:r>
      <w:proofErr w:type="gramStart"/>
      <w:r>
        <w:t>иммунологических</w:t>
      </w:r>
      <w:proofErr w:type="gramEnd"/>
      <w:r>
        <w:t xml:space="preserve">           │1                     │</w:t>
      </w:r>
    </w:p>
    <w:p w:rsidR="00E4740C" w:rsidRDefault="00E4740C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E4740C" w:rsidRDefault="00E4740C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E4740C" w:rsidRDefault="00E4740C">
      <w:pPr>
        <w:pStyle w:val="ConsPlusCell"/>
        <w:jc w:val="both"/>
      </w:pPr>
      <w:r>
        <w:t xml:space="preserve">│    │персональный компьютер для </w:t>
      </w:r>
      <w:proofErr w:type="gramStart"/>
      <w:r>
        <w:t>статистического</w:t>
      </w:r>
      <w:proofErr w:type="gramEnd"/>
      <w:r>
        <w:t xml:space="preserve">   │                      │</w:t>
      </w:r>
    </w:p>
    <w:p w:rsidR="00E4740C" w:rsidRDefault="00E4740C">
      <w:pPr>
        <w:pStyle w:val="ConsPlusCell"/>
        <w:jc w:val="both"/>
      </w:pPr>
      <w:r>
        <w:t xml:space="preserve">│    │учета проводимых анализов на </w:t>
      </w:r>
      <w:proofErr w:type="gramStart"/>
      <w:r>
        <w:t>гамма-счетчике</w:t>
      </w:r>
      <w:proofErr w:type="gramEnd"/>
      <w:r>
        <w:t>; │                      │</w:t>
      </w:r>
    </w:p>
    <w:p w:rsidR="00E4740C" w:rsidRDefault="00E4740C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E4740C" w:rsidRDefault="00E4740C">
      <w:pPr>
        <w:pStyle w:val="ConsPlusCell"/>
        <w:jc w:val="both"/>
      </w:pPr>
      <w:r>
        <w:t>│    │крови      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lastRenderedPageBreak/>
        <w:t>│11. │Прибор для исследования функции внешнего     │1                     │</w:t>
      </w:r>
    </w:p>
    <w:p w:rsidR="00E4740C" w:rsidRDefault="00E4740C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E4740C" w:rsidRDefault="00E4740C">
      <w:pPr>
        <w:pStyle w:val="ConsPlusCell"/>
        <w:jc w:val="both"/>
      </w:pPr>
      <w:r>
        <w:t>│    │тестов     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E4740C" w:rsidRDefault="00E4740C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E4740C" w:rsidRDefault="00E4740C">
      <w:pPr>
        <w:pStyle w:val="ConsPlusCell"/>
        <w:jc w:val="both"/>
      </w:pPr>
      <w:r>
        <w:t>│    │головного мозга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│13. │Прибор для реоэнцефалографии               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│14. │Гастродуоденоскоп (с торцовой оптикой)       │6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│15. │Дуоденоскоп (с боковой оптикой)              │2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│16. │Колоноскоп (педиатрический)                  │2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│17. │Фибробронхоскоп (педиатрический)             │2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E4740C" w:rsidRDefault="00E4740C">
      <w:pPr>
        <w:pStyle w:val="ConsPlusCell"/>
        <w:jc w:val="both"/>
      </w:pPr>
      <w:r>
        <w:t>│    │галогенный                                   │5                     │</w:t>
      </w:r>
    </w:p>
    <w:p w:rsidR="00E4740C" w:rsidRDefault="00E4740C">
      <w:pPr>
        <w:pStyle w:val="ConsPlusCell"/>
        <w:jc w:val="both"/>
      </w:pPr>
      <w:r>
        <w:t>│    │со вспышкой                                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│20. │</w:t>
      </w:r>
      <w:proofErr w:type="gramStart"/>
      <w:r>
        <w:t>Эндоскопический стол (для проведения         │4                     │</w:t>
      </w:r>
      <w:proofErr w:type="gramEnd"/>
    </w:p>
    <w:p w:rsidR="00E4740C" w:rsidRDefault="00E4740C">
      <w:pPr>
        <w:pStyle w:val="ConsPlusCell"/>
        <w:jc w:val="both"/>
      </w:pPr>
      <w:r>
        <w:t>│    │исследований)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│26. │Фотоаппарат                                  │2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│27. │Лекциоскоп                                   │2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│28. │Инструментарий:                              │                      │</w:t>
      </w:r>
    </w:p>
    <w:p w:rsidR="00E4740C" w:rsidRDefault="00E4740C">
      <w:pPr>
        <w:pStyle w:val="ConsPlusCell"/>
        <w:jc w:val="both"/>
      </w:pPr>
      <w:r>
        <w:t>│    │биопсийные щипцы;                            │10                    │</w:t>
      </w:r>
    </w:p>
    <w:p w:rsidR="00E4740C" w:rsidRDefault="00E4740C">
      <w:pPr>
        <w:pStyle w:val="ConsPlusCell"/>
        <w:jc w:val="both"/>
      </w:pPr>
      <w:r>
        <w:t>│    │захватывающие щипцы;                         │10                    │</w:t>
      </w:r>
    </w:p>
    <w:p w:rsidR="00E4740C" w:rsidRDefault="00E4740C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E4740C" w:rsidRDefault="00E4740C">
      <w:pPr>
        <w:pStyle w:val="ConsPlusCell"/>
        <w:jc w:val="both"/>
      </w:pPr>
      <w:r>
        <w:t>│    │диаметрический режущий инструмент;           │20                    │</w:t>
      </w:r>
    </w:p>
    <w:p w:rsidR="00E4740C" w:rsidRDefault="00E4740C">
      <w:pPr>
        <w:pStyle w:val="ConsPlusCell"/>
        <w:jc w:val="both"/>
      </w:pPr>
      <w:r>
        <w:t>│    │диаметрические петли;                        │5                     │</w:t>
      </w:r>
    </w:p>
    <w:p w:rsidR="00E4740C" w:rsidRDefault="00E4740C">
      <w:pPr>
        <w:pStyle w:val="ConsPlusCell"/>
        <w:jc w:val="both"/>
      </w:pPr>
      <w:r>
        <w:t>│    │инъектор;                                    │2                     │</w:t>
      </w:r>
    </w:p>
    <w:p w:rsidR="00E4740C" w:rsidRDefault="00E4740C">
      <w:pPr>
        <w:pStyle w:val="ConsPlusCell"/>
        <w:jc w:val="both"/>
      </w:pPr>
      <w:r>
        <w:t>│    │горячие биопсийные щипцы;                    │10                    │</w:t>
      </w:r>
    </w:p>
    <w:p w:rsidR="00E4740C" w:rsidRDefault="00E4740C">
      <w:pPr>
        <w:pStyle w:val="ConsPlusCell"/>
        <w:jc w:val="both"/>
      </w:pPr>
      <w:r>
        <w:t>│    │цитологическая щетка;                        │20                    │</w:t>
      </w:r>
    </w:p>
    <w:p w:rsidR="00E4740C" w:rsidRDefault="00E4740C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│29. │Цитоскоп (детский) N 8, 9, 10, 11, 12        │10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│31. │Автоматизированная система кариотипирования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│34. │Микроскоп                                    │1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lastRenderedPageBreak/>
        <w:t>│35. │Микроскоп, позволяющий провести              │1                     │</w:t>
      </w:r>
    </w:p>
    <w:p w:rsidR="00E4740C" w:rsidRDefault="00E4740C">
      <w:pPr>
        <w:pStyle w:val="ConsPlusCell"/>
        <w:jc w:val="both"/>
      </w:pPr>
      <w:r>
        <w:t xml:space="preserve">│    │цитогенетический анализ как в </w:t>
      </w:r>
      <w:proofErr w:type="gramStart"/>
      <w:r>
        <w:t>проходящем</w:t>
      </w:r>
      <w:proofErr w:type="gramEnd"/>
      <w:r>
        <w:t>, так│                      │</w:t>
      </w:r>
    </w:p>
    <w:p w:rsidR="00E4740C" w:rsidRDefault="00E4740C">
      <w:pPr>
        <w:pStyle w:val="ConsPlusCell"/>
        <w:jc w:val="both"/>
      </w:pPr>
      <w:r>
        <w:t>│    │и в отраженном свете, включая флюоресцентное │                      │</w:t>
      </w:r>
    </w:p>
    <w:p w:rsidR="00E4740C" w:rsidRDefault="00E4740C">
      <w:pPr>
        <w:pStyle w:val="ConsPlusCell"/>
        <w:jc w:val="both"/>
      </w:pPr>
      <w:r>
        <w:t xml:space="preserve">│    │исследование хромосом, </w:t>
      </w:r>
      <w:proofErr w:type="gramStart"/>
      <w:r>
        <w:t>снабжен</w:t>
      </w:r>
      <w:proofErr w:type="gramEnd"/>
      <w:r>
        <w:t xml:space="preserve">               │                      │</w:t>
      </w:r>
    </w:p>
    <w:p w:rsidR="00E4740C" w:rsidRDefault="00E4740C">
      <w:pPr>
        <w:pStyle w:val="ConsPlusCell"/>
        <w:jc w:val="both"/>
      </w:pPr>
      <w:r>
        <w:t xml:space="preserve">│    │высокоапертурной оптикой и фотокамерой </w:t>
      </w:r>
      <w:proofErr w:type="gramStart"/>
      <w:r>
        <w:t>с</w:t>
      </w:r>
      <w:proofErr w:type="gramEnd"/>
      <w:r>
        <w:t xml:space="preserve">     │                      │</w:t>
      </w:r>
    </w:p>
    <w:p w:rsidR="00E4740C" w:rsidRDefault="00E4740C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E4740C" w:rsidRDefault="00E4740C">
      <w:pPr>
        <w:pStyle w:val="ConsPlusCell"/>
        <w:jc w:val="both"/>
      </w:pPr>
      <w:r>
        <w:t>│    │изображения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│38. │Бактерицидный облучатель воздуха, в том числе│по требованию         │</w:t>
      </w:r>
    </w:p>
    <w:p w:rsidR="00E4740C" w:rsidRDefault="00E4740C">
      <w:pPr>
        <w:pStyle w:val="ConsPlusCell"/>
        <w:jc w:val="both"/>
      </w:pPr>
      <w:r>
        <w:t>│    │переносной 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│39. │Негатоскоп                                   │по требованию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│40. │</w:t>
      </w:r>
      <w:proofErr w:type="gramStart"/>
      <w:r>
        <w:t>Оборудование для кабинета телемедицины (или  │по требованию         │</w:t>
      </w:r>
      <w:proofErr w:type="gramEnd"/>
    </w:p>
    <w:p w:rsidR="00E4740C" w:rsidRDefault="00E4740C">
      <w:pPr>
        <w:pStyle w:val="ConsPlusCell"/>
        <w:jc w:val="both"/>
      </w:pPr>
      <w:proofErr w:type="gramStart"/>
      <w:r>
        <w:t>│    │скайп-связи)                                 │                      │</w:t>
      </w:r>
      <w:proofErr w:type="gramEnd"/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 xml:space="preserve">│41. │Емкость для сбора </w:t>
      </w:r>
      <w:proofErr w:type="gramStart"/>
      <w:r>
        <w:t>бытовых</w:t>
      </w:r>
      <w:proofErr w:type="gramEnd"/>
      <w:r>
        <w:t xml:space="preserve"> и медицинских      │по требованию         │</w:t>
      </w:r>
    </w:p>
    <w:p w:rsidR="00E4740C" w:rsidRDefault="00E4740C">
      <w:pPr>
        <w:pStyle w:val="ConsPlusCell"/>
        <w:jc w:val="both"/>
      </w:pPr>
      <w:r>
        <w:t>│    │отходов                                      │                      │</w:t>
      </w:r>
    </w:p>
    <w:p w:rsidR="00E4740C" w:rsidRDefault="00E4740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4740C" w:rsidRDefault="00E4740C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E4740C" w:rsidRDefault="00E4740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10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E4740C" w:rsidRDefault="00E4740C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4740C" w:rsidRDefault="00E4740C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E4740C" w:rsidRDefault="00E4740C">
      <w:pPr>
        <w:pStyle w:val="ConsPlusNormal"/>
        <w:ind w:firstLine="540"/>
        <w:jc w:val="both"/>
      </w:pPr>
      <w:proofErr w:type="gramStart"/>
      <w:r>
        <w:t xml:space="preserve">На должность заведующего Отделением назначается специалист, соответствующий </w:t>
      </w:r>
      <w:hyperlink r:id="rId3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40" w:history="1">
        <w:r>
          <w:rPr>
            <w:color w:val="0000FF"/>
          </w:rPr>
          <w:t>приказом</w:t>
        </w:r>
        <w:proofErr w:type="gramEnd"/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4740C" w:rsidRDefault="00E4740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врача Отделения назначается специалист, соответствующий </w:t>
      </w:r>
      <w:hyperlink r:id="rId4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</w:t>
      </w:r>
      <w:proofErr w:type="gramEnd"/>
      <w:r>
        <w:t xml:space="preserve">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4740C" w:rsidRDefault="00E4740C">
      <w:pPr>
        <w:pStyle w:val="ConsPlusNormal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28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E4740C" w:rsidRDefault="00E4740C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2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4740C" w:rsidRDefault="00E4740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4740C" w:rsidRDefault="00E4740C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E4740C" w:rsidRDefault="00E4740C">
      <w:pPr>
        <w:pStyle w:val="ConsPlusNormal"/>
        <w:ind w:firstLine="540"/>
        <w:jc w:val="both"/>
      </w:pPr>
      <w:r>
        <w:t>кабинет заведующего;</w:t>
      </w:r>
    </w:p>
    <w:p w:rsidR="00E4740C" w:rsidRDefault="00E4740C">
      <w:pPr>
        <w:pStyle w:val="ConsPlusNormal"/>
        <w:ind w:firstLine="540"/>
        <w:jc w:val="both"/>
      </w:pPr>
      <w:r>
        <w:t>помещение для врачей;</w:t>
      </w:r>
    </w:p>
    <w:p w:rsidR="00E4740C" w:rsidRDefault="00E4740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4740C" w:rsidRDefault="00E4740C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E4740C" w:rsidRDefault="00E4740C">
      <w:pPr>
        <w:pStyle w:val="ConsPlusNormal"/>
        <w:ind w:firstLine="540"/>
        <w:jc w:val="both"/>
      </w:pPr>
      <w:r>
        <w:t>процедурную;</w:t>
      </w:r>
    </w:p>
    <w:p w:rsidR="00E4740C" w:rsidRDefault="00E4740C">
      <w:pPr>
        <w:pStyle w:val="ConsPlusNormal"/>
        <w:ind w:firstLine="540"/>
        <w:jc w:val="both"/>
      </w:pPr>
      <w:r>
        <w:t>помещение сестры-хозяйки;</w:t>
      </w:r>
    </w:p>
    <w:p w:rsidR="00E4740C" w:rsidRDefault="00E4740C">
      <w:pPr>
        <w:pStyle w:val="ConsPlusNormal"/>
        <w:ind w:firstLine="540"/>
        <w:jc w:val="both"/>
      </w:pPr>
      <w:r>
        <w:t>буфетную и раздаточную;</w:t>
      </w:r>
    </w:p>
    <w:p w:rsidR="00E4740C" w:rsidRDefault="00E4740C">
      <w:pPr>
        <w:pStyle w:val="ConsPlusNormal"/>
        <w:ind w:firstLine="540"/>
        <w:jc w:val="both"/>
      </w:pPr>
      <w:r>
        <w:t>столовую;</w:t>
      </w:r>
    </w:p>
    <w:p w:rsidR="00E4740C" w:rsidRDefault="00E4740C">
      <w:pPr>
        <w:pStyle w:val="ConsPlusNormal"/>
        <w:ind w:firstLine="540"/>
        <w:jc w:val="both"/>
      </w:pPr>
      <w:r>
        <w:t>игровую комнату;</w:t>
      </w:r>
    </w:p>
    <w:p w:rsidR="00E4740C" w:rsidRDefault="00E4740C">
      <w:pPr>
        <w:pStyle w:val="ConsPlusNormal"/>
        <w:ind w:firstLine="540"/>
        <w:jc w:val="both"/>
      </w:pPr>
      <w:r>
        <w:t>учебный класс;</w:t>
      </w:r>
    </w:p>
    <w:p w:rsidR="00E4740C" w:rsidRDefault="00E4740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4740C" w:rsidRDefault="00E4740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4740C" w:rsidRDefault="00E4740C">
      <w:pPr>
        <w:pStyle w:val="ConsPlusNormal"/>
        <w:ind w:firstLine="540"/>
        <w:jc w:val="both"/>
      </w:pPr>
      <w:r>
        <w:t>душевую и туалет для детей;</w:t>
      </w:r>
    </w:p>
    <w:p w:rsidR="00E4740C" w:rsidRDefault="00E4740C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E4740C" w:rsidRDefault="00E4740C">
      <w:pPr>
        <w:pStyle w:val="ConsPlusNormal"/>
        <w:ind w:firstLine="540"/>
        <w:jc w:val="both"/>
      </w:pPr>
      <w:r>
        <w:t>санитарную комнату;</w:t>
      </w:r>
    </w:p>
    <w:p w:rsidR="00E4740C" w:rsidRDefault="00E4740C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E4740C" w:rsidRDefault="00E4740C">
      <w:pPr>
        <w:pStyle w:val="ConsPlusNormal"/>
        <w:ind w:firstLine="540"/>
        <w:jc w:val="both"/>
      </w:pPr>
      <w:r>
        <w:t>комнату для отдыха родителей;</w:t>
      </w:r>
    </w:p>
    <w:p w:rsidR="00E4740C" w:rsidRDefault="00E4740C">
      <w:pPr>
        <w:pStyle w:val="ConsPlusNormal"/>
        <w:ind w:firstLine="540"/>
        <w:jc w:val="both"/>
      </w:pPr>
      <w:r>
        <w:t>учебный класс клинической базы.</w:t>
      </w:r>
    </w:p>
    <w:p w:rsidR="00E4740C" w:rsidRDefault="00E4740C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E4740C" w:rsidRDefault="00E4740C">
      <w:pPr>
        <w:pStyle w:val="ConsPlusNormal"/>
        <w:ind w:firstLine="540"/>
        <w:jc w:val="both"/>
      </w:pPr>
      <w:r>
        <w:t>оказание педиатрической помощи;</w:t>
      </w:r>
    </w:p>
    <w:p w:rsidR="00E4740C" w:rsidRDefault="00E4740C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E4740C" w:rsidRDefault="00E4740C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E4740C" w:rsidRDefault="00E4740C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E4740C" w:rsidRDefault="00E4740C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E4740C" w:rsidRDefault="00E4740C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43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детских болезней и формированию здорового образа жизни;</w:t>
      </w:r>
    </w:p>
    <w:p w:rsidR="00E4740C" w:rsidRDefault="00E4740C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E4740C" w:rsidRDefault="00E4740C">
      <w:pPr>
        <w:pStyle w:val="ConsPlusNormal"/>
        <w:ind w:firstLine="540"/>
        <w:jc w:val="both"/>
      </w:pPr>
      <w:r>
        <w:t xml:space="preserve">участие в проведении анализа основных медико-статистических показателей </w:t>
      </w:r>
      <w:r>
        <w:lastRenderedPageBreak/>
        <w:t>заболеваемости, инвалидности и смертности детей;</w:t>
      </w:r>
    </w:p>
    <w:p w:rsidR="00E4740C" w:rsidRDefault="00E4740C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E4740C" w:rsidRDefault="00E4740C">
      <w:pPr>
        <w:pStyle w:val="ConsPlusNormal"/>
        <w:ind w:firstLine="540"/>
        <w:jc w:val="both"/>
      </w:pPr>
      <w: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E4740C" w:rsidRDefault="00E4740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both"/>
      </w:pPr>
    </w:p>
    <w:p w:rsidR="00E4740C" w:rsidRDefault="00E4740C">
      <w:pPr>
        <w:pStyle w:val="ConsPlusNormal"/>
        <w:jc w:val="right"/>
      </w:pPr>
      <w:r>
        <w:t>Приложение N 11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jc w:val="right"/>
      </w:pPr>
    </w:p>
    <w:p w:rsidR="00E4740C" w:rsidRDefault="00E4740C">
      <w:pPr>
        <w:pStyle w:val="ConsPlusNormal"/>
        <w:jc w:val="center"/>
      </w:pPr>
      <w:bookmarkStart w:id="12" w:name="P1328"/>
      <w:bookmarkEnd w:id="12"/>
      <w:r>
        <w:t>РЕКОМЕНДУЕМЫЕ ШТАТНЫЕ НОРМАТИВЫ</w:t>
      </w:r>
    </w:p>
    <w:p w:rsidR="00E4740C" w:rsidRDefault="00E4740C">
      <w:pPr>
        <w:pStyle w:val="ConsPlusNormal"/>
        <w:jc w:val="center"/>
      </w:pPr>
      <w:r>
        <w:t>МЕДИЦИНСКОГО ПЕРСОНАЛА ПЕДИАТРИЧЕСКОГО ОТДЕЛЕНИЯ</w:t>
      </w:r>
    </w:p>
    <w:p w:rsidR="00E4740C" w:rsidRDefault="00E4740C">
      <w:pPr>
        <w:pStyle w:val="ConsPlusNormal"/>
        <w:jc w:val="center"/>
      </w:pPr>
      <w:r>
        <w:t>(НА 30 КОЕК) &lt;*&gt;</w:t>
      </w:r>
    </w:p>
    <w:p w:rsidR="00E4740C" w:rsidRDefault="00E4740C">
      <w:pPr>
        <w:pStyle w:val="ConsPlusNormal"/>
        <w:jc w:val="center"/>
      </w:pPr>
    </w:p>
    <w:p w:rsidR="00E4740C" w:rsidRDefault="00E4740C">
      <w:pPr>
        <w:pStyle w:val="ConsPlusNormal"/>
        <w:ind w:firstLine="540"/>
        <w:jc w:val="both"/>
      </w:pPr>
      <w:r>
        <w:t>--------------------------------</w:t>
      </w:r>
    </w:p>
    <w:p w:rsidR="00E4740C" w:rsidRDefault="00E4740C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E4740C" w:rsidRDefault="00E4740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E4740C">
        <w:trPr>
          <w:trHeight w:val="240"/>
        </w:trPr>
        <w:tc>
          <w:tcPr>
            <w:tcW w:w="456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9,5 на 15 коек (для обеспечения   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proofErr w:type="gramStart"/>
            <w:r>
              <w:t xml:space="preserve">9,5 на 15 коек (для обеспечения     </w:t>
            </w:r>
            <w:proofErr w:type="gramEnd"/>
          </w:p>
          <w:p w:rsidR="00E4740C" w:rsidRDefault="00E4740C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дневного</w:t>
            </w:r>
            <w:proofErr w:type="gramEnd"/>
            <w:r>
              <w:t xml:space="preserve">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E4740C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Младшая медицинская сестра </w:t>
            </w:r>
            <w:proofErr w:type="gramStart"/>
            <w:r>
              <w:t>дневного</w:t>
            </w:r>
            <w:proofErr w:type="gramEnd"/>
            <w:r>
              <w:t xml:space="preserve"> </w:t>
            </w:r>
          </w:p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1 на отделение             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right"/>
      </w:pPr>
      <w:r>
        <w:t>Приложение N 12</w:t>
      </w:r>
    </w:p>
    <w:p w:rsidR="00E4740C" w:rsidRDefault="00E4740C">
      <w:pPr>
        <w:pStyle w:val="ConsPlusNormal"/>
        <w:jc w:val="right"/>
      </w:pPr>
      <w:r>
        <w:t>к Порядку оказания</w:t>
      </w:r>
    </w:p>
    <w:p w:rsidR="00E4740C" w:rsidRDefault="00E4740C">
      <w:pPr>
        <w:pStyle w:val="ConsPlusNormal"/>
        <w:jc w:val="right"/>
      </w:pPr>
      <w:r>
        <w:t>педиатрической помощи,</w:t>
      </w:r>
    </w:p>
    <w:p w:rsidR="00E4740C" w:rsidRDefault="00E4740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4740C" w:rsidRDefault="00E4740C">
      <w:pPr>
        <w:pStyle w:val="ConsPlusNormal"/>
        <w:jc w:val="right"/>
      </w:pPr>
      <w:r>
        <w:t>Министерства здравоохранения</w:t>
      </w:r>
    </w:p>
    <w:p w:rsidR="00E4740C" w:rsidRDefault="00E4740C">
      <w:pPr>
        <w:pStyle w:val="ConsPlusNormal"/>
        <w:jc w:val="right"/>
      </w:pPr>
      <w:r>
        <w:t>и социального развития</w:t>
      </w:r>
    </w:p>
    <w:p w:rsidR="00E4740C" w:rsidRDefault="00E4740C">
      <w:pPr>
        <w:pStyle w:val="ConsPlusNormal"/>
        <w:jc w:val="right"/>
      </w:pPr>
      <w:r>
        <w:t>Российской Федерации</w:t>
      </w:r>
    </w:p>
    <w:p w:rsidR="00E4740C" w:rsidRDefault="00E4740C">
      <w:pPr>
        <w:pStyle w:val="ConsPlusNormal"/>
        <w:jc w:val="right"/>
      </w:pPr>
      <w:r>
        <w:t>от 16 апреля 2012 г. N 366н</w:t>
      </w: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jc w:val="center"/>
      </w:pPr>
      <w:bookmarkStart w:id="13" w:name="P1382"/>
      <w:bookmarkEnd w:id="13"/>
      <w:r>
        <w:t>СТАНДАРТ ОСНАЩЕНИЯ ПЕДИАТРИЧЕСКОГО ОТДЕЛЕНИЯ</w:t>
      </w:r>
    </w:p>
    <w:p w:rsidR="00E4740C" w:rsidRDefault="00E474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E4740C">
        <w:trPr>
          <w:trHeight w:val="240"/>
        </w:trPr>
        <w:tc>
          <w:tcPr>
            <w:tcW w:w="72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N  </w:t>
            </w:r>
          </w:p>
          <w:p w:rsidR="00E4740C" w:rsidRDefault="00E4740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4740C" w:rsidRDefault="00E4740C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Функциональная кровать для детей </w:t>
            </w:r>
            <w:proofErr w:type="gramStart"/>
            <w:r>
              <w:t>грудного</w:t>
            </w:r>
            <w:proofErr w:type="gramEnd"/>
            <w:r>
              <w:t xml:space="preserve">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Кроватка с подогревом или матрасики </w:t>
            </w:r>
            <w:proofErr w:type="gramStart"/>
            <w:r>
              <w:t>для</w:t>
            </w:r>
            <w:proofErr w:type="gramEnd"/>
            <w:r>
              <w:t xml:space="preserve">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Пеленальный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Аптечка с лекарственными препаратами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Мешок Амбу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рециркуляторного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Инфузомат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Перфузор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Кардиомонитор с неинвазивным измерением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lastRenderedPageBreak/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Негатоскоп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4740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4740C" w:rsidRDefault="00E4740C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4740C" w:rsidRDefault="00E4740C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ind w:firstLine="540"/>
        <w:jc w:val="both"/>
      </w:pPr>
    </w:p>
    <w:p w:rsidR="00E4740C" w:rsidRDefault="00E47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1CC" w:rsidRDefault="002B71CC"/>
    <w:sectPr w:rsidR="002B71CC" w:rsidSect="000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0C"/>
    <w:rsid w:val="00002F03"/>
    <w:rsid w:val="00006F3E"/>
    <w:rsid w:val="00012074"/>
    <w:rsid w:val="00012E9D"/>
    <w:rsid w:val="00015F34"/>
    <w:rsid w:val="00020889"/>
    <w:rsid w:val="00021440"/>
    <w:rsid w:val="000232E9"/>
    <w:rsid w:val="00024906"/>
    <w:rsid w:val="0002644B"/>
    <w:rsid w:val="00031414"/>
    <w:rsid w:val="0004574A"/>
    <w:rsid w:val="00051FA2"/>
    <w:rsid w:val="000535A7"/>
    <w:rsid w:val="00060FE8"/>
    <w:rsid w:val="000628D8"/>
    <w:rsid w:val="0006444B"/>
    <w:rsid w:val="000648D5"/>
    <w:rsid w:val="00073D87"/>
    <w:rsid w:val="000826BF"/>
    <w:rsid w:val="00095E8F"/>
    <w:rsid w:val="0009649C"/>
    <w:rsid w:val="000A5115"/>
    <w:rsid w:val="000B13BB"/>
    <w:rsid w:val="000B2781"/>
    <w:rsid w:val="000B69F3"/>
    <w:rsid w:val="000B6CD8"/>
    <w:rsid w:val="000D34D3"/>
    <w:rsid w:val="000D77B9"/>
    <w:rsid w:val="000E1C8A"/>
    <w:rsid w:val="000E28DA"/>
    <w:rsid w:val="000E3038"/>
    <w:rsid w:val="000F0389"/>
    <w:rsid w:val="00102532"/>
    <w:rsid w:val="00106E90"/>
    <w:rsid w:val="00107A3E"/>
    <w:rsid w:val="00110420"/>
    <w:rsid w:val="00111FB3"/>
    <w:rsid w:val="001152C7"/>
    <w:rsid w:val="001233F5"/>
    <w:rsid w:val="0012540D"/>
    <w:rsid w:val="0012565D"/>
    <w:rsid w:val="0012669A"/>
    <w:rsid w:val="00127F00"/>
    <w:rsid w:val="001351E7"/>
    <w:rsid w:val="0013759E"/>
    <w:rsid w:val="0014009A"/>
    <w:rsid w:val="00152B75"/>
    <w:rsid w:val="00154B08"/>
    <w:rsid w:val="001555CD"/>
    <w:rsid w:val="00163B01"/>
    <w:rsid w:val="001648F1"/>
    <w:rsid w:val="00165717"/>
    <w:rsid w:val="001751FB"/>
    <w:rsid w:val="00180E59"/>
    <w:rsid w:val="0018634F"/>
    <w:rsid w:val="001979C6"/>
    <w:rsid w:val="001A2AE5"/>
    <w:rsid w:val="001A52A0"/>
    <w:rsid w:val="001B04F8"/>
    <w:rsid w:val="001B230C"/>
    <w:rsid w:val="001B6ED5"/>
    <w:rsid w:val="001C3E19"/>
    <w:rsid w:val="001C4851"/>
    <w:rsid w:val="001D05C5"/>
    <w:rsid w:val="001D472E"/>
    <w:rsid w:val="001D65D6"/>
    <w:rsid w:val="001D73C6"/>
    <w:rsid w:val="001E2173"/>
    <w:rsid w:val="001E2BC9"/>
    <w:rsid w:val="001E6D9C"/>
    <w:rsid w:val="001F1C06"/>
    <w:rsid w:val="001F316A"/>
    <w:rsid w:val="001F4800"/>
    <w:rsid w:val="00205FA0"/>
    <w:rsid w:val="00215EFE"/>
    <w:rsid w:val="00216D24"/>
    <w:rsid w:val="002223F6"/>
    <w:rsid w:val="002237F5"/>
    <w:rsid w:val="00231A1F"/>
    <w:rsid w:val="00235DD7"/>
    <w:rsid w:val="00241B88"/>
    <w:rsid w:val="00243CBA"/>
    <w:rsid w:val="00244DB7"/>
    <w:rsid w:val="002524B9"/>
    <w:rsid w:val="0026214F"/>
    <w:rsid w:val="0026719E"/>
    <w:rsid w:val="00271664"/>
    <w:rsid w:val="00274B39"/>
    <w:rsid w:val="00274FD0"/>
    <w:rsid w:val="00276822"/>
    <w:rsid w:val="00277936"/>
    <w:rsid w:val="002929E5"/>
    <w:rsid w:val="00295809"/>
    <w:rsid w:val="002A5B2A"/>
    <w:rsid w:val="002B088E"/>
    <w:rsid w:val="002B1478"/>
    <w:rsid w:val="002B2729"/>
    <w:rsid w:val="002B71CC"/>
    <w:rsid w:val="002D18F6"/>
    <w:rsid w:val="002D4915"/>
    <w:rsid w:val="002D661F"/>
    <w:rsid w:val="002F1DE2"/>
    <w:rsid w:val="002F6857"/>
    <w:rsid w:val="003011ED"/>
    <w:rsid w:val="00306BD6"/>
    <w:rsid w:val="00312BEF"/>
    <w:rsid w:val="00312F67"/>
    <w:rsid w:val="00316F9B"/>
    <w:rsid w:val="003204CE"/>
    <w:rsid w:val="00327BDE"/>
    <w:rsid w:val="003334F0"/>
    <w:rsid w:val="00350D06"/>
    <w:rsid w:val="00351454"/>
    <w:rsid w:val="00353202"/>
    <w:rsid w:val="003551FD"/>
    <w:rsid w:val="00355A7E"/>
    <w:rsid w:val="0035627F"/>
    <w:rsid w:val="00375FE9"/>
    <w:rsid w:val="003877F5"/>
    <w:rsid w:val="003904B9"/>
    <w:rsid w:val="00391D39"/>
    <w:rsid w:val="003954E5"/>
    <w:rsid w:val="003A27ED"/>
    <w:rsid w:val="003A55F2"/>
    <w:rsid w:val="003B0150"/>
    <w:rsid w:val="003B583D"/>
    <w:rsid w:val="003B5916"/>
    <w:rsid w:val="003C0D43"/>
    <w:rsid w:val="003C392F"/>
    <w:rsid w:val="003C49EB"/>
    <w:rsid w:val="003D3ED7"/>
    <w:rsid w:val="003E480D"/>
    <w:rsid w:val="003F195B"/>
    <w:rsid w:val="003F31B4"/>
    <w:rsid w:val="003F3631"/>
    <w:rsid w:val="003F609E"/>
    <w:rsid w:val="003F679E"/>
    <w:rsid w:val="003F6942"/>
    <w:rsid w:val="003F712A"/>
    <w:rsid w:val="00405BA2"/>
    <w:rsid w:val="004109F9"/>
    <w:rsid w:val="004125E1"/>
    <w:rsid w:val="00412E8A"/>
    <w:rsid w:val="00416576"/>
    <w:rsid w:val="00417974"/>
    <w:rsid w:val="004238EC"/>
    <w:rsid w:val="00436308"/>
    <w:rsid w:val="00440E5E"/>
    <w:rsid w:val="00441895"/>
    <w:rsid w:val="00452A62"/>
    <w:rsid w:val="00455AB0"/>
    <w:rsid w:val="00465F8E"/>
    <w:rsid w:val="00472310"/>
    <w:rsid w:val="004746C7"/>
    <w:rsid w:val="00483BF0"/>
    <w:rsid w:val="004854D9"/>
    <w:rsid w:val="00491CE6"/>
    <w:rsid w:val="00496D3C"/>
    <w:rsid w:val="004A2B65"/>
    <w:rsid w:val="004A52D1"/>
    <w:rsid w:val="004C0258"/>
    <w:rsid w:val="004C129D"/>
    <w:rsid w:val="004C4D52"/>
    <w:rsid w:val="004C52C0"/>
    <w:rsid w:val="004C60AC"/>
    <w:rsid w:val="004D0212"/>
    <w:rsid w:val="004D1E53"/>
    <w:rsid w:val="004D503F"/>
    <w:rsid w:val="004D5AA6"/>
    <w:rsid w:val="004D6F4E"/>
    <w:rsid w:val="004E54BD"/>
    <w:rsid w:val="004E5C9A"/>
    <w:rsid w:val="004F0ED0"/>
    <w:rsid w:val="004F0F2D"/>
    <w:rsid w:val="004F5F7E"/>
    <w:rsid w:val="00501035"/>
    <w:rsid w:val="005010ED"/>
    <w:rsid w:val="00505F93"/>
    <w:rsid w:val="00515C47"/>
    <w:rsid w:val="0052078E"/>
    <w:rsid w:val="00531DC8"/>
    <w:rsid w:val="00541079"/>
    <w:rsid w:val="00541201"/>
    <w:rsid w:val="0054197F"/>
    <w:rsid w:val="00544B72"/>
    <w:rsid w:val="00546341"/>
    <w:rsid w:val="0056012C"/>
    <w:rsid w:val="00567B00"/>
    <w:rsid w:val="00580080"/>
    <w:rsid w:val="0058123A"/>
    <w:rsid w:val="00582DB4"/>
    <w:rsid w:val="00582FB5"/>
    <w:rsid w:val="005A38AF"/>
    <w:rsid w:val="005A63F1"/>
    <w:rsid w:val="005A6B42"/>
    <w:rsid w:val="005B444E"/>
    <w:rsid w:val="005B6572"/>
    <w:rsid w:val="005B6B65"/>
    <w:rsid w:val="005C43F3"/>
    <w:rsid w:val="005C510C"/>
    <w:rsid w:val="005C60A1"/>
    <w:rsid w:val="005D208D"/>
    <w:rsid w:val="005D41CA"/>
    <w:rsid w:val="005E0416"/>
    <w:rsid w:val="005E709E"/>
    <w:rsid w:val="005E74A7"/>
    <w:rsid w:val="005E75FE"/>
    <w:rsid w:val="005E7DF3"/>
    <w:rsid w:val="005F0EBD"/>
    <w:rsid w:val="005F134E"/>
    <w:rsid w:val="005F70BD"/>
    <w:rsid w:val="00600C2E"/>
    <w:rsid w:val="0060455B"/>
    <w:rsid w:val="00604778"/>
    <w:rsid w:val="00607F96"/>
    <w:rsid w:val="00610547"/>
    <w:rsid w:val="006118C1"/>
    <w:rsid w:val="00612BD1"/>
    <w:rsid w:val="00621EC8"/>
    <w:rsid w:val="0062690D"/>
    <w:rsid w:val="006328CD"/>
    <w:rsid w:val="00633767"/>
    <w:rsid w:val="00635487"/>
    <w:rsid w:val="00635FD1"/>
    <w:rsid w:val="00642F67"/>
    <w:rsid w:val="00644AE4"/>
    <w:rsid w:val="0064620F"/>
    <w:rsid w:val="00646AD9"/>
    <w:rsid w:val="00650D55"/>
    <w:rsid w:val="00653ACD"/>
    <w:rsid w:val="00655C1E"/>
    <w:rsid w:val="00655CA3"/>
    <w:rsid w:val="0065782A"/>
    <w:rsid w:val="006624C5"/>
    <w:rsid w:val="00665117"/>
    <w:rsid w:val="00673556"/>
    <w:rsid w:val="00675453"/>
    <w:rsid w:val="00676EF3"/>
    <w:rsid w:val="00680329"/>
    <w:rsid w:val="00682612"/>
    <w:rsid w:val="006938D1"/>
    <w:rsid w:val="0069455A"/>
    <w:rsid w:val="00696687"/>
    <w:rsid w:val="006A293B"/>
    <w:rsid w:val="006A55D0"/>
    <w:rsid w:val="006A71D4"/>
    <w:rsid w:val="006A71E8"/>
    <w:rsid w:val="006A78F2"/>
    <w:rsid w:val="006B14C4"/>
    <w:rsid w:val="006C0F0C"/>
    <w:rsid w:val="006C59F5"/>
    <w:rsid w:val="006D605D"/>
    <w:rsid w:val="006E5C12"/>
    <w:rsid w:val="006F044C"/>
    <w:rsid w:val="006F27E8"/>
    <w:rsid w:val="006F5ADA"/>
    <w:rsid w:val="007021BD"/>
    <w:rsid w:val="00702519"/>
    <w:rsid w:val="00702CA3"/>
    <w:rsid w:val="00703E7F"/>
    <w:rsid w:val="007061DD"/>
    <w:rsid w:val="00713D5B"/>
    <w:rsid w:val="007213B6"/>
    <w:rsid w:val="00723D6F"/>
    <w:rsid w:val="007339F2"/>
    <w:rsid w:val="00736FEF"/>
    <w:rsid w:val="00744BE1"/>
    <w:rsid w:val="007460B1"/>
    <w:rsid w:val="00754E2C"/>
    <w:rsid w:val="00757AED"/>
    <w:rsid w:val="007752CD"/>
    <w:rsid w:val="007869E4"/>
    <w:rsid w:val="00790F69"/>
    <w:rsid w:val="0079155B"/>
    <w:rsid w:val="007921E0"/>
    <w:rsid w:val="00795B16"/>
    <w:rsid w:val="00797138"/>
    <w:rsid w:val="007C0559"/>
    <w:rsid w:val="007D13C9"/>
    <w:rsid w:val="0081648C"/>
    <w:rsid w:val="00820FA1"/>
    <w:rsid w:val="00823D3E"/>
    <w:rsid w:val="00835F59"/>
    <w:rsid w:val="00844D83"/>
    <w:rsid w:val="00846090"/>
    <w:rsid w:val="0084719D"/>
    <w:rsid w:val="008565CC"/>
    <w:rsid w:val="00857D94"/>
    <w:rsid w:val="008627D5"/>
    <w:rsid w:val="00864417"/>
    <w:rsid w:val="008668D9"/>
    <w:rsid w:val="00867A1E"/>
    <w:rsid w:val="00875A8F"/>
    <w:rsid w:val="00881D2D"/>
    <w:rsid w:val="00886A4F"/>
    <w:rsid w:val="00891E62"/>
    <w:rsid w:val="00892863"/>
    <w:rsid w:val="008970B8"/>
    <w:rsid w:val="008B2973"/>
    <w:rsid w:val="008B3E14"/>
    <w:rsid w:val="008B4C6E"/>
    <w:rsid w:val="008C5653"/>
    <w:rsid w:val="008D53CD"/>
    <w:rsid w:val="008D6EB9"/>
    <w:rsid w:val="008D7AF5"/>
    <w:rsid w:val="008E0596"/>
    <w:rsid w:val="008E4C1A"/>
    <w:rsid w:val="008E53D1"/>
    <w:rsid w:val="008F1C85"/>
    <w:rsid w:val="008F53F6"/>
    <w:rsid w:val="009052D1"/>
    <w:rsid w:val="00906B9E"/>
    <w:rsid w:val="00912D84"/>
    <w:rsid w:val="009162C9"/>
    <w:rsid w:val="00916AA9"/>
    <w:rsid w:val="00921075"/>
    <w:rsid w:val="00927302"/>
    <w:rsid w:val="00935E5A"/>
    <w:rsid w:val="009400D1"/>
    <w:rsid w:val="009423CF"/>
    <w:rsid w:val="009468F4"/>
    <w:rsid w:val="00947660"/>
    <w:rsid w:val="0095229F"/>
    <w:rsid w:val="00952D31"/>
    <w:rsid w:val="00953DE0"/>
    <w:rsid w:val="00973529"/>
    <w:rsid w:val="0097578D"/>
    <w:rsid w:val="009938F8"/>
    <w:rsid w:val="00996953"/>
    <w:rsid w:val="009A0587"/>
    <w:rsid w:val="009A2E2A"/>
    <w:rsid w:val="009A3BA3"/>
    <w:rsid w:val="009A4D5D"/>
    <w:rsid w:val="009B2CBF"/>
    <w:rsid w:val="009B3384"/>
    <w:rsid w:val="009B649F"/>
    <w:rsid w:val="009C4BD3"/>
    <w:rsid w:val="009C4CC5"/>
    <w:rsid w:val="009C602D"/>
    <w:rsid w:val="009D5108"/>
    <w:rsid w:val="009E30A7"/>
    <w:rsid w:val="009E7982"/>
    <w:rsid w:val="009F7AD3"/>
    <w:rsid w:val="00A07EFF"/>
    <w:rsid w:val="00A10515"/>
    <w:rsid w:val="00A150BD"/>
    <w:rsid w:val="00A1588F"/>
    <w:rsid w:val="00A26C0A"/>
    <w:rsid w:val="00A42995"/>
    <w:rsid w:val="00A50C35"/>
    <w:rsid w:val="00A5746B"/>
    <w:rsid w:val="00A627D0"/>
    <w:rsid w:val="00A66AA6"/>
    <w:rsid w:val="00A755FF"/>
    <w:rsid w:val="00A75FF9"/>
    <w:rsid w:val="00A76A35"/>
    <w:rsid w:val="00A83D01"/>
    <w:rsid w:val="00A843B4"/>
    <w:rsid w:val="00A84950"/>
    <w:rsid w:val="00A85544"/>
    <w:rsid w:val="00A92130"/>
    <w:rsid w:val="00AA13E5"/>
    <w:rsid w:val="00AA47C3"/>
    <w:rsid w:val="00AA6491"/>
    <w:rsid w:val="00AA6D87"/>
    <w:rsid w:val="00AB0DDB"/>
    <w:rsid w:val="00AB1177"/>
    <w:rsid w:val="00AB1677"/>
    <w:rsid w:val="00AB320E"/>
    <w:rsid w:val="00AB428F"/>
    <w:rsid w:val="00AC3D01"/>
    <w:rsid w:val="00AC5262"/>
    <w:rsid w:val="00AD0381"/>
    <w:rsid w:val="00AD5746"/>
    <w:rsid w:val="00AD6390"/>
    <w:rsid w:val="00AE105A"/>
    <w:rsid w:val="00AE3C90"/>
    <w:rsid w:val="00AE40AA"/>
    <w:rsid w:val="00AF6419"/>
    <w:rsid w:val="00B03471"/>
    <w:rsid w:val="00B03752"/>
    <w:rsid w:val="00B06694"/>
    <w:rsid w:val="00B12F70"/>
    <w:rsid w:val="00B1363E"/>
    <w:rsid w:val="00B1381B"/>
    <w:rsid w:val="00B138F8"/>
    <w:rsid w:val="00B15AE1"/>
    <w:rsid w:val="00B214F8"/>
    <w:rsid w:val="00B24515"/>
    <w:rsid w:val="00B24CF7"/>
    <w:rsid w:val="00B32A0F"/>
    <w:rsid w:val="00B41D9C"/>
    <w:rsid w:val="00B41E55"/>
    <w:rsid w:val="00B43D41"/>
    <w:rsid w:val="00B4430F"/>
    <w:rsid w:val="00B7702C"/>
    <w:rsid w:val="00B925AB"/>
    <w:rsid w:val="00BA0D42"/>
    <w:rsid w:val="00BA0F73"/>
    <w:rsid w:val="00BA0FAD"/>
    <w:rsid w:val="00BA1FDD"/>
    <w:rsid w:val="00BA7A14"/>
    <w:rsid w:val="00BB538D"/>
    <w:rsid w:val="00BB6905"/>
    <w:rsid w:val="00BB7B4D"/>
    <w:rsid w:val="00BC17EC"/>
    <w:rsid w:val="00BC18FA"/>
    <w:rsid w:val="00BC7C2C"/>
    <w:rsid w:val="00BE1F4A"/>
    <w:rsid w:val="00BE5C1C"/>
    <w:rsid w:val="00BE6C33"/>
    <w:rsid w:val="00BF4DE9"/>
    <w:rsid w:val="00C05399"/>
    <w:rsid w:val="00C105A7"/>
    <w:rsid w:val="00C23349"/>
    <w:rsid w:val="00C26476"/>
    <w:rsid w:val="00C36DBE"/>
    <w:rsid w:val="00C43DF9"/>
    <w:rsid w:val="00C55623"/>
    <w:rsid w:val="00C56706"/>
    <w:rsid w:val="00C57970"/>
    <w:rsid w:val="00C6192F"/>
    <w:rsid w:val="00C67DA8"/>
    <w:rsid w:val="00C76091"/>
    <w:rsid w:val="00C80500"/>
    <w:rsid w:val="00CA73BB"/>
    <w:rsid w:val="00CB3DEB"/>
    <w:rsid w:val="00CD6D72"/>
    <w:rsid w:val="00CE4F24"/>
    <w:rsid w:val="00CF4528"/>
    <w:rsid w:val="00D03D7B"/>
    <w:rsid w:val="00D075BF"/>
    <w:rsid w:val="00D11527"/>
    <w:rsid w:val="00D21B48"/>
    <w:rsid w:val="00D35445"/>
    <w:rsid w:val="00D37D9D"/>
    <w:rsid w:val="00D406C6"/>
    <w:rsid w:val="00D418AA"/>
    <w:rsid w:val="00D41C60"/>
    <w:rsid w:val="00D57DA6"/>
    <w:rsid w:val="00D6375A"/>
    <w:rsid w:val="00D80976"/>
    <w:rsid w:val="00D81ECE"/>
    <w:rsid w:val="00D94BCA"/>
    <w:rsid w:val="00DA0574"/>
    <w:rsid w:val="00DA343C"/>
    <w:rsid w:val="00DA3452"/>
    <w:rsid w:val="00DA3C78"/>
    <w:rsid w:val="00DA404A"/>
    <w:rsid w:val="00DA79FD"/>
    <w:rsid w:val="00DB0841"/>
    <w:rsid w:val="00DB1CC4"/>
    <w:rsid w:val="00DC0E38"/>
    <w:rsid w:val="00DC4A92"/>
    <w:rsid w:val="00DD4062"/>
    <w:rsid w:val="00DF1F12"/>
    <w:rsid w:val="00DF4CD0"/>
    <w:rsid w:val="00DF6084"/>
    <w:rsid w:val="00DF6B86"/>
    <w:rsid w:val="00DF77AA"/>
    <w:rsid w:val="00E111C5"/>
    <w:rsid w:val="00E112A6"/>
    <w:rsid w:val="00E1280F"/>
    <w:rsid w:val="00E14B25"/>
    <w:rsid w:val="00E16021"/>
    <w:rsid w:val="00E250F4"/>
    <w:rsid w:val="00E256D7"/>
    <w:rsid w:val="00E303A9"/>
    <w:rsid w:val="00E30C76"/>
    <w:rsid w:val="00E35DCB"/>
    <w:rsid w:val="00E36801"/>
    <w:rsid w:val="00E41761"/>
    <w:rsid w:val="00E444F2"/>
    <w:rsid w:val="00E4458A"/>
    <w:rsid w:val="00E448E9"/>
    <w:rsid w:val="00E4740C"/>
    <w:rsid w:val="00E55CB5"/>
    <w:rsid w:val="00E5608E"/>
    <w:rsid w:val="00E567CC"/>
    <w:rsid w:val="00E6781F"/>
    <w:rsid w:val="00E829E3"/>
    <w:rsid w:val="00E83775"/>
    <w:rsid w:val="00E87A56"/>
    <w:rsid w:val="00E90CD4"/>
    <w:rsid w:val="00E91F5B"/>
    <w:rsid w:val="00E97645"/>
    <w:rsid w:val="00EA41D9"/>
    <w:rsid w:val="00EA45BC"/>
    <w:rsid w:val="00EA6EA9"/>
    <w:rsid w:val="00EB3961"/>
    <w:rsid w:val="00EB39CD"/>
    <w:rsid w:val="00EB3F9C"/>
    <w:rsid w:val="00EC5E66"/>
    <w:rsid w:val="00EE21EE"/>
    <w:rsid w:val="00EF151B"/>
    <w:rsid w:val="00EF22D4"/>
    <w:rsid w:val="00EF2B26"/>
    <w:rsid w:val="00EF6C17"/>
    <w:rsid w:val="00EF7D7B"/>
    <w:rsid w:val="00F070B7"/>
    <w:rsid w:val="00F1081A"/>
    <w:rsid w:val="00F1370A"/>
    <w:rsid w:val="00F23CCB"/>
    <w:rsid w:val="00F24259"/>
    <w:rsid w:val="00F24B57"/>
    <w:rsid w:val="00F26A27"/>
    <w:rsid w:val="00F35964"/>
    <w:rsid w:val="00F45906"/>
    <w:rsid w:val="00F5147E"/>
    <w:rsid w:val="00F569A8"/>
    <w:rsid w:val="00F60757"/>
    <w:rsid w:val="00F608EB"/>
    <w:rsid w:val="00F638E0"/>
    <w:rsid w:val="00F64377"/>
    <w:rsid w:val="00F72C7B"/>
    <w:rsid w:val="00F82ECB"/>
    <w:rsid w:val="00F832F8"/>
    <w:rsid w:val="00F864A5"/>
    <w:rsid w:val="00FA4CCC"/>
    <w:rsid w:val="00FC19AC"/>
    <w:rsid w:val="00FC2243"/>
    <w:rsid w:val="00FD5362"/>
    <w:rsid w:val="00FE38E8"/>
    <w:rsid w:val="00FE7F8C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7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7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7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7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76083E361262AB9AEE85BFCC723A85048C9C8A37D89B0C9313EE9F1FC6FCB7656B7509764120AH304I" TargetMode="External"/><Relationship Id="rId13" Type="http://schemas.openxmlformats.org/officeDocument/2006/relationships/hyperlink" Target="consultantplus://offline/ref=1FA76083E361262AB9AEE85BFCC723A85042CCC2A27B89B0C9313EE9F1HF0CI" TargetMode="External"/><Relationship Id="rId18" Type="http://schemas.openxmlformats.org/officeDocument/2006/relationships/hyperlink" Target="consultantplus://offline/ref=1FA76083E361262AB9AEE85BFCC723A85041CEC9A57E89B0C9313EE9F1FC6FCB7656B75097641103H306I" TargetMode="External"/><Relationship Id="rId26" Type="http://schemas.openxmlformats.org/officeDocument/2006/relationships/hyperlink" Target="consultantplus://offline/ref=1FA76083E361262AB9AEE85BFCC723A85040CFC3A07A89B0C9313EE9F1HF0CI" TargetMode="External"/><Relationship Id="rId39" Type="http://schemas.openxmlformats.org/officeDocument/2006/relationships/hyperlink" Target="consultantplus://offline/ref=1FA76083E361262AB9AEE85BFCC723A85042C3C6A37F89B0C9313EE9F1FC6FCB7656B75097641102H30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A76083E361262AB9AEE85BFCC723A85048CBC2A47F89B0C9313EE9F1HF0CI" TargetMode="External"/><Relationship Id="rId34" Type="http://schemas.openxmlformats.org/officeDocument/2006/relationships/hyperlink" Target="consultantplus://offline/ref=1FA76083E361262AB9AEE85BFCC723A85048CBC2A47F89B0C9313EE9F1HF0CI" TargetMode="External"/><Relationship Id="rId42" Type="http://schemas.openxmlformats.org/officeDocument/2006/relationships/hyperlink" Target="consultantplus://offline/ref=1FA76083E361262AB9AEE85BFCC723A85040CFC3A07A89B0C9313EE9F1HF0CI" TargetMode="External"/><Relationship Id="rId7" Type="http://schemas.openxmlformats.org/officeDocument/2006/relationships/hyperlink" Target="consultantplus://offline/ref=1FA76083E361262AB9AEE85BFCC723A85048C9C8A37D89B0C9313EE9F1FC6FCB7656B75097641204H303I" TargetMode="External"/><Relationship Id="rId12" Type="http://schemas.openxmlformats.org/officeDocument/2006/relationships/hyperlink" Target="consultantplus://offline/ref=1FA76083E361262AB9AEE85BFCC723A85041CEC9A57E89B0C9313EE9F1FC6FCB7656B75097641103H306I" TargetMode="External"/><Relationship Id="rId17" Type="http://schemas.openxmlformats.org/officeDocument/2006/relationships/hyperlink" Target="consultantplus://offline/ref=1FA76083E361262AB9AEE85BFCC723A85040CFC3A07A89B0C9313EE9F1HF0CI" TargetMode="External"/><Relationship Id="rId25" Type="http://schemas.openxmlformats.org/officeDocument/2006/relationships/hyperlink" Target="consultantplus://offline/ref=1FA76083E361262AB9AEE85BFCC723A85042C3C6A37F89B0C9313EE9F1FC6FCB7656B75097641102H30FI" TargetMode="External"/><Relationship Id="rId33" Type="http://schemas.openxmlformats.org/officeDocument/2006/relationships/hyperlink" Target="consultantplus://offline/ref=1FA76083E361262AB9AEE85BFCC723A85847CDC4AF70D4BAC16832EBHF06I" TargetMode="External"/><Relationship Id="rId38" Type="http://schemas.openxmlformats.org/officeDocument/2006/relationships/hyperlink" Target="consultantplus://offline/ref=1FA76083E361262AB9AEE85BFCC723A85048CBC2A47F89B0C9313EE9F1HF0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A76083E361262AB9AEE85BFCC723A85042C3C6A37F89B0C9313EE9F1FC6FCB7656B75097641102H30FI" TargetMode="External"/><Relationship Id="rId20" Type="http://schemas.openxmlformats.org/officeDocument/2006/relationships/hyperlink" Target="consultantplus://offline/ref=1FA76083E361262AB9AEE85BFCC723A85849CDC7A770D4BAC16832EBF6F330DC711FBB51976411H006I" TargetMode="External"/><Relationship Id="rId29" Type="http://schemas.openxmlformats.org/officeDocument/2006/relationships/hyperlink" Target="consultantplus://offline/ref=1FA76083E361262AB9AEE85BFCC723A85043C9C6A57989B0C9313EE9F1FC6FCB7656B75097641103H306I" TargetMode="External"/><Relationship Id="rId41" Type="http://schemas.openxmlformats.org/officeDocument/2006/relationships/hyperlink" Target="consultantplus://offline/ref=1FA76083E361262AB9AEE85BFCC723A85042C3C6A37F89B0C9313EE9F1FC6FCB7656B75097641102H30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76083E361262AB9AEE85BFCC723A85048C9C8A37D89B0C9313EE9F1FC6FCB7656B7509764120BH30EI" TargetMode="External"/><Relationship Id="rId11" Type="http://schemas.openxmlformats.org/officeDocument/2006/relationships/hyperlink" Target="consultantplus://offline/ref=1FA76083E361262AB9AEE85BFCC723A85441C2C9A470D4BAC16832EBF6F330DC711FBB51976413H001I" TargetMode="External"/><Relationship Id="rId24" Type="http://schemas.openxmlformats.org/officeDocument/2006/relationships/hyperlink" Target="consultantplus://offline/ref=1FA76083E361262AB9AEE85BFCC723A85040CFC3A07A89B0C9313EE9F1HF0CI" TargetMode="External"/><Relationship Id="rId32" Type="http://schemas.openxmlformats.org/officeDocument/2006/relationships/hyperlink" Target="consultantplus://offline/ref=1FA76083E361262AB9AEE85BFCC723A85849CDC7A770D4BAC16832EBF6F330DC711FBB51976411H006I" TargetMode="External"/><Relationship Id="rId37" Type="http://schemas.openxmlformats.org/officeDocument/2006/relationships/hyperlink" Target="consultantplus://offline/ref=1FA76083E361262AB9AEE85BFCC723A85041CEC9A57E89B0C9313EE9F1FC6FCB7656B75097641103H306I" TargetMode="External"/><Relationship Id="rId40" Type="http://schemas.openxmlformats.org/officeDocument/2006/relationships/hyperlink" Target="consultantplus://offline/ref=1FA76083E361262AB9AEE85BFCC723A85040CFC3A07A89B0C9313EE9F1HF0C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A76083E361262AB9AEE85BFCC723A85741CAC9A070D4BAC16832EBF6F330DC711FBB51976410H007I" TargetMode="External"/><Relationship Id="rId23" Type="http://schemas.openxmlformats.org/officeDocument/2006/relationships/hyperlink" Target="consultantplus://offline/ref=1FA76083E361262AB9AEE85BFCC723A85042C3C6A37F89B0C9313EE9F1FC6FCB7656B75097641102H30FI" TargetMode="External"/><Relationship Id="rId28" Type="http://schemas.openxmlformats.org/officeDocument/2006/relationships/hyperlink" Target="consultantplus://offline/ref=1FA76083E361262AB9AEE85BFCC723A85849CDC7A770D4BAC16832EBF6F330DC711FBB51976411H006I" TargetMode="External"/><Relationship Id="rId36" Type="http://schemas.openxmlformats.org/officeDocument/2006/relationships/hyperlink" Target="consultantplus://offline/ref=1FA76083E361262AB9AEE85BFCC723A85040CFC3A07A89B0C9313EE9F1HF0CI" TargetMode="External"/><Relationship Id="rId10" Type="http://schemas.openxmlformats.org/officeDocument/2006/relationships/hyperlink" Target="consultantplus://offline/ref=1FA76083E361262AB9AEE85BFCC723A85741CAC9A070D4BAC16832EBF6F330DC711FBB51976410H007I" TargetMode="External"/><Relationship Id="rId19" Type="http://schemas.openxmlformats.org/officeDocument/2006/relationships/hyperlink" Target="consultantplus://offline/ref=1FA76083E361262AB9AEE85BFCC723A85044C3C7A67989B0C9313EE9F1FC6FCB7656B75097641104H307I" TargetMode="External"/><Relationship Id="rId31" Type="http://schemas.openxmlformats.org/officeDocument/2006/relationships/hyperlink" Target="consultantplus://offline/ref=1FA76083E361262AB9AEE85BFCC723A85044C3C7A67989B0C9313EE9F1FC6FCB7656B75097641104H307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76083E361262AB9AEE85BFCC723A85048C9C8A37D89B0C9313EE9F1FC6FCB7656B75097641205H305I" TargetMode="External"/><Relationship Id="rId14" Type="http://schemas.openxmlformats.org/officeDocument/2006/relationships/hyperlink" Target="consultantplus://offline/ref=1FA76083E361262AB9AEE85BFCC723A85747C9C8A370D4BAC16832EBF6F330DC711FBB51976410H007I" TargetMode="External"/><Relationship Id="rId22" Type="http://schemas.openxmlformats.org/officeDocument/2006/relationships/hyperlink" Target="consultantplus://offline/ref=1FA76083E361262AB9AEE85BFCC723A85746CEC6A570D4BAC16832EBF6F330DC711FBB51976410H000I" TargetMode="External"/><Relationship Id="rId27" Type="http://schemas.openxmlformats.org/officeDocument/2006/relationships/hyperlink" Target="consultantplus://offline/ref=1FA76083E361262AB9AEE85BFCC723A85040CBC6A57989B0C9313EE9F1FC6FCB7656B75097641102H302I" TargetMode="External"/><Relationship Id="rId30" Type="http://schemas.openxmlformats.org/officeDocument/2006/relationships/hyperlink" Target="consultantplus://offline/ref=1FA76083E361262AB9AEE85BFCC723A85041CEC9A57E89B0C9313EE9F1FC6FCB7656B75097641103H306I" TargetMode="External"/><Relationship Id="rId35" Type="http://schemas.openxmlformats.org/officeDocument/2006/relationships/hyperlink" Target="consultantplus://offline/ref=1FA76083E361262AB9AEE85BFCC723A85042C3C6A37F89B0C9313EE9F1FC6FCB7656B75097641102H30FI" TargetMode="External"/><Relationship Id="rId43" Type="http://schemas.openxmlformats.org/officeDocument/2006/relationships/hyperlink" Target="consultantplus://offline/ref=1FA76083E361262AB9AEE85BFCC723A85849CDC7A770D4BAC16832EBF6F330DC711FBB51976411H0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13206</Words>
  <Characters>75279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Илья Александрович</dc:creator>
  <cp:lastModifiedBy>Попов Илья Александрович</cp:lastModifiedBy>
  <cp:revision>1</cp:revision>
  <dcterms:created xsi:type="dcterms:W3CDTF">2015-09-23T08:52:00Z</dcterms:created>
  <dcterms:modified xsi:type="dcterms:W3CDTF">2015-09-23T08:52:00Z</dcterms:modified>
</cp:coreProperties>
</file>